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4375CC71" w:rsidR="006D1B4E" w:rsidRPr="009320C8" w:rsidRDefault="00EC5BE3" w:rsidP="00EC5BE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EC5BE3">
              <w:rPr>
                <w:rFonts w:ascii="Arial" w:hAnsi="Arial" w:cs="Arial"/>
                <w:b/>
                <w:i/>
                <w:sz w:val="36"/>
                <w:szCs w:val="36"/>
              </w:rPr>
              <w:t>2018.075B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081A8623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147B4C">
              <w:rPr>
                <w:rFonts w:ascii="Arial" w:hAnsi="Arial" w:cs="Arial"/>
                <w:b/>
              </w:rPr>
              <w:t xml:space="preserve"> </w:t>
            </w:r>
            <w:r w:rsidR="00AA5A75" w:rsidRPr="00AA5A75">
              <w:rPr>
                <w:rFonts w:ascii="Arial" w:hAnsi="Arial" w:cs="Arial"/>
                <w:b/>
                <w:i/>
              </w:rPr>
              <w:t>Sasvirus</w:t>
            </w:r>
            <w:r w:rsidR="00AA5A75">
              <w:rPr>
                <w:rFonts w:ascii="Arial" w:hAnsi="Arial" w:cs="Arial"/>
                <w:b/>
              </w:rPr>
              <w:t xml:space="preserve">, </w:t>
            </w:r>
            <w:r w:rsidR="00147B4C">
              <w:rPr>
                <w:rFonts w:ascii="Arial" w:hAnsi="Arial" w:cs="Arial"/>
                <w:b/>
              </w:rPr>
              <w:t xml:space="preserve">containing a single species in the family </w:t>
            </w:r>
            <w:r w:rsidR="00147B4C" w:rsidRPr="002B2259">
              <w:rPr>
                <w:rFonts w:ascii="Arial" w:hAnsi="Arial" w:cs="Arial"/>
                <w:b/>
                <w:i/>
              </w:rPr>
              <w:t>Siphoviridae</w:t>
            </w:r>
            <w:r w:rsidR="00147B4C">
              <w:rPr>
                <w:rFonts w:ascii="Arial" w:hAnsi="Arial" w:cs="Arial"/>
                <w:b/>
              </w:rPr>
              <w:t>.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0636B492" w:rsidR="00422FF0" w:rsidRPr="009320C8" w:rsidRDefault="00EC5BE3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44E79535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AA5A75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EC5BE3" w:rsidRPr="00EC5BE3">
              <w:rPr>
                <w:rFonts w:ascii="Arial" w:hAnsi="Arial" w:cs="Arial"/>
                <w:b/>
                <w:sz w:val="22"/>
                <w:szCs w:val="22"/>
              </w:rPr>
              <w:t>2018.075B.N.v1.Sasvirus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0CEE7FC5" w:rsidR="00384F60" w:rsidRPr="00AA5A75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AA5A75" w:rsidRPr="00AA5A75">
        <w:rPr>
          <w:rFonts w:ascii="Arial" w:hAnsi="Arial" w:cs="Arial"/>
          <w:sz w:val="20"/>
          <w:szCs w:val="20"/>
          <w:lang w:val="en-GB"/>
        </w:rPr>
        <w:t xml:space="preserve">This genus is named </w:t>
      </w:r>
      <w:r w:rsidR="00AA5A75" w:rsidRPr="00AA5A75">
        <w:rPr>
          <w:rFonts w:ascii="Arial" w:hAnsi="Arial" w:cs="Arial"/>
          <w:i/>
          <w:sz w:val="20"/>
          <w:szCs w:val="20"/>
          <w:lang w:val="en-GB"/>
        </w:rPr>
        <w:t>Sasvirus</w:t>
      </w:r>
      <w:r w:rsidR="00AA5A75" w:rsidRPr="00AA5A75">
        <w:rPr>
          <w:rFonts w:ascii="Arial" w:hAnsi="Arial" w:cs="Arial"/>
          <w:sz w:val="20"/>
          <w:szCs w:val="20"/>
          <w:lang w:val="en-GB"/>
        </w:rPr>
        <w:t xml:space="preserve"> in honour of the Slovak Academy of Sciences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24E627A1" w:rsidR="006C4A0C" w:rsidRPr="002F7636" w:rsidRDefault="009A6F42" w:rsidP="002F7636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2F7636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“Bacteriophage BFK20 was isolated from a Brevibacterium </w:t>
      </w:r>
      <w:r w:rsidR="002F7636">
        <w:rPr>
          <w:rFonts w:ascii="Arial" w:hAnsi="Arial" w:cs="Arial"/>
          <w:color w:val="000000" w:themeColor="text1"/>
          <w:sz w:val="20"/>
          <w:szCs w:val="20"/>
          <w:lang w:val="en-GB"/>
        </w:rPr>
        <w:t>flav</w:t>
      </w:r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>um  strain that had become contaminated during industrial fermentation. BFK20 has a polyhedral head 50 nm wide  and a non-contractile tail 200 nm long and 10 nm in diameter” [1].</w:t>
      </w:r>
      <w:r w:rsidR="002F7636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The correct name of this bacterium is Corynebacterium glutamicum.   The molecular biology of this phage has been extensively studied by G.</w:t>
      </w:r>
      <w:r w:rsidR="002F7636" w:rsidRPr="002F7636">
        <w:t xml:space="preserve"> </w:t>
      </w:r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>Bukovska</w:t>
      </w:r>
      <w:r w:rsidR="002F7636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and colleagues in the </w:t>
      </w:r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>Institute of Molecular Biology</w:t>
      </w:r>
      <w:bookmarkStart w:id="5" w:name="_Hlk510517774"/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>, Slovak Academy of Sciences</w:t>
      </w:r>
      <w:bookmarkEnd w:id="5"/>
      <w:r w:rsidR="002F7636" w:rsidRPr="002F7636">
        <w:rPr>
          <w:rFonts w:ascii="Arial" w:hAnsi="Arial" w:cs="Arial"/>
          <w:color w:val="000000" w:themeColor="text1"/>
          <w:sz w:val="20"/>
          <w:szCs w:val="20"/>
          <w:lang w:val="en-GB"/>
        </w:rPr>
        <w:t>, Bratislava, Slovakia.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570"/>
        <w:gridCol w:w="1383"/>
        <w:gridCol w:w="983"/>
        <w:gridCol w:w="978"/>
        <w:gridCol w:w="1010"/>
        <w:gridCol w:w="980"/>
      </w:tblGrid>
      <w:tr w:rsidR="00B94F66" w:rsidRPr="008E7E3B" w14:paraId="74EE6D34" w14:textId="77777777" w:rsidTr="00325C20">
        <w:tc>
          <w:tcPr>
            <w:tcW w:w="1451" w:type="dxa"/>
          </w:tcPr>
          <w:p w14:paraId="61BA04C0" w14:textId="7777777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2DAAC834" w14:textId="118B6796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306" w:type="dxa"/>
          </w:tcPr>
          <w:p w14:paraId="385514DD" w14:textId="7488582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330E3754" w14:textId="7777777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436D7193" w14:textId="7777777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58AAE8FF" w14:textId="7777777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2FB95B40" w14:textId="77777777" w:rsidR="00B94F66" w:rsidRPr="008E7E3B" w:rsidRDefault="00B94F6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B94F66" w:rsidRPr="008E7E3B" w14:paraId="7986ECD9" w14:textId="77777777" w:rsidTr="00C436C4">
        <w:tc>
          <w:tcPr>
            <w:tcW w:w="1451" w:type="dxa"/>
          </w:tcPr>
          <w:p w14:paraId="79E0649D" w14:textId="16513AB9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BFK20</w:t>
            </w:r>
          </w:p>
        </w:tc>
        <w:tc>
          <w:tcPr>
            <w:tcW w:w="1306" w:type="dxa"/>
            <w:vAlign w:val="center"/>
          </w:tcPr>
          <w:p w14:paraId="2AB3F420" w14:textId="25D4DB9F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F66">
              <w:t>NC_009799.3</w:t>
            </w:r>
          </w:p>
        </w:tc>
        <w:tc>
          <w:tcPr>
            <w:tcW w:w="1306" w:type="dxa"/>
            <w:vAlign w:val="center"/>
          </w:tcPr>
          <w:p w14:paraId="3080DDA3" w14:textId="73329289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94F66">
              <w:t>AJ278322.4</w:t>
            </w:r>
          </w:p>
        </w:tc>
        <w:tc>
          <w:tcPr>
            <w:tcW w:w="983" w:type="dxa"/>
            <w:vAlign w:val="center"/>
          </w:tcPr>
          <w:p w14:paraId="5AC380C4" w14:textId="7B89A42B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42.97</w:t>
            </w:r>
          </w:p>
        </w:tc>
        <w:tc>
          <w:tcPr>
            <w:tcW w:w="978" w:type="dxa"/>
            <w:vAlign w:val="center"/>
          </w:tcPr>
          <w:p w14:paraId="192FD525" w14:textId="6A6C0EAA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56.2</w:t>
            </w:r>
          </w:p>
        </w:tc>
        <w:tc>
          <w:tcPr>
            <w:tcW w:w="1010" w:type="dxa"/>
            <w:vAlign w:val="center"/>
          </w:tcPr>
          <w:p w14:paraId="5B109C2B" w14:textId="4E7B7223" w:rsidR="00B94F66" w:rsidRPr="008E7E3B" w:rsidRDefault="00B94F66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54</w:t>
            </w:r>
          </w:p>
        </w:tc>
        <w:tc>
          <w:tcPr>
            <w:tcW w:w="980" w:type="dxa"/>
          </w:tcPr>
          <w:p w14:paraId="27441283" w14:textId="6E32E174" w:rsidR="00B94F66" w:rsidRPr="008E7E3B" w:rsidRDefault="00060DB1" w:rsidP="00B94F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1C5705AC" w:rsidR="00C74088" w:rsidRPr="00567FAB" w:rsidRDefault="00C74088" w:rsidP="00AC0E72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567FAB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567FAB">
        <w:rPr>
          <w:rFonts w:ascii="Arial" w:hAnsi="Arial" w:cs="Arial"/>
          <w:color w:val="000000" w:themeColor="text1"/>
          <w:sz w:val="20"/>
          <w:szCs w:val="20"/>
          <w:lang w:val="en-GB"/>
        </w:rPr>
        <w:t>None; genomic orphan/singleton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4A8B0167" w:rsidR="00C74088" w:rsidRPr="005B1CE8" w:rsidRDefault="00C74088" w:rsidP="00AC0E72">
      <w:pPr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5B1CE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5B1CE8" w:rsidRPr="005B1CE8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Phylogenetic tree, constructed using phylogeny.fr, of the major capsid proteins of phage </w:t>
      </w:r>
      <w:r w:rsidR="005B1CE8">
        <w:rPr>
          <w:rFonts w:ascii="Arial" w:hAnsi="Arial" w:cs="Arial"/>
          <w:color w:val="000000" w:themeColor="text1"/>
          <w:sz w:val="20"/>
          <w:szCs w:val="20"/>
          <w:lang w:val="en-GB"/>
        </w:rPr>
        <w:t>BFK20</w:t>
      </w:r>
      <w:r w:rsidR="005B1CE8" w:rsidRPr="005B1CE8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 and its relatives.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6244AE9F" w:rsidR="00AA601F" w:rsidRDefault="00567FAB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BF1D5" wp14:editId="452399C7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3025140" cy="259080"/>
                <wp:effectExtent l="19050" t="19050" r="228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5140" cy="2590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C8B315" id="Rectangle 2" o:spid="_x0000_s1026" style="position:absolute;margin-left:176.4pt;margin-top:0;width:238.2pt;height:2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4610E6D3" wp14:editId="04ABAB9F">
            <wp:extent cx="6007735" cy="21056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10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ABAF4" w14:textId="77777777" w:rsidR="00AE30F3" w:rsidRPr="00AE30F3" w:rsidRDefault="00AE30F3" w:rsidP="00AE30F3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E30F3">
              <w:rPr>
                <w:rFonts w:ascii="Times New Roman" w:hAnsi="Times New Roman"/>
                <w:color w:val="000000"/>
              </w:rPr>
              <w:t>1: Koptides M, Barák I, Sisová M, Baloghová E, Ugorcaková J, Timko J.</w:t>
            </w:r>
          </w:p>
          <w:p w14:paraId="6DE2F668" w14:textId="77777777" w:rsidR="00AE30F3" w:rsidRPr="00AE30F3" w:rsidRDefault="00AE30F3" w:rsidP="00AE30F3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E30F3">
              <w:rPr>
                <w:rFonts w:ascii="Times New Roman" w:hAnsi="Times New Roman"/>
                <w:color w:val="000000"/>
              </w:rPr>
              <w:t>Characterization of bacteriophage BFK20 from Brevibacterium flavum. J Gen</w:t>
            </w:r>
          </w:p>
          <w:p w14:paraId="057F4CFF" w14:textId="3713F6D5" w:rsidR="00AA601F" w:rsidRDefault="00AE30F3" w:rsidP="00AE30F3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E30F3">
              <w:rPr>
                <w:rFonts w:ascii="Times New Roman" w:hAnsi="Times New Roman"/>
                <w:color w:val="000000"/>
              </w:rPr>
              <w:t>Microbiol. 1992 Jul;138(7):1387-91.</w:t>
            </w: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52573D" w14:textId="77777777" w:rsidR="00A71E15" w:rsidRDefault="00A71E15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69068AFE" w14:textId="77777777" w:rsidR="00A71E15" w:rsidRDefault="00A71E15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C5BE3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C5BE3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B622F" w14:textId="77777777" w:rsidR="00A71E15" w:rsidRDefault="00A71E15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8F34962" w14:textId="77777777" w:rsidR="00A71E15" w:rsidRDefault="00A71E15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60DB1"/>
    <w:rsid w:val="00072CC5"/>
    <w:rsid w:val="00085EB7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47B4C"/>
    <w:rsid w:val="001551A8"/>
    <w:rsid w:val="001578A6"/>
    <w:rsid w:val="001664DF"/>
    <w:rsid w:val="0017329D"/>
    <w:rsid w:val="00173983"/>
    <w:rsid w:val="0017739A"/>
    <w:rsid w:val="001811B7"/>
    <w:rsid w:val="00185699"/>
    <w:rsid w:val="00186268"/>
    <w:rsid w:val="001946B2"/>
    <w:rsid w:val="001C525A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2259"/>
    <w:rsid w:val="002B75AB"/>
    <w:rsid w:val="002E36D5"/>
    <w:rsid w:val="002F7636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67FAB"/>
    <w:rsid w:val="00572D74"/>
    <w:rsid w:val="00581ED1"/>
    <w:rsid w:val="00590D25"/>
    <w:rsid w:val="005929A4"/>
    <w:rsid w:val="005953F1"/>
    <w:rsid w:val="005B1CE8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1E15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5A75"/>
    <w:rsid w:val="00AA601F"/>
    <w:rsid w:val="00AC0E72"/>
    <w:rsid w:val="00AD11F4"/>
    <w:rsid w:val="00AD3814"/>
    <w:rsid w:val="00AE2858"/>
    <w:rsid w:val="00AE30F3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94F66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81333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C5BE3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tiff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78E38-B1D0-4C69-BD98-8BCD26C6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4722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2018-05-23T15:08:00Z</dcterms:created>
  <dcterms:modified xsi:type="dcterms:W3CDTF">2018-05-23T15:08:00Z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