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1397FE52" w:rsidR="00F05B35" w:rsidRPr="00EA788C" w:rsidRDefault="005C36C0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5C36C0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2020.122B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391C8CA7" w:rsidR="00F05B35" w:rsidRPr="00121243" w:rsidRDefault="00F05B35" w:rsidP="00837A99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EE0A51" w:rsidRPr="005C36C0"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="00BD4BC3" w:rsidRPr="005C36C0">
              <w:rPr>
                <w:rFonts w:ascii="Arial" w:hAnsi="Arial" w:cs="Arial"/>
                <w:bCs/>
                <w:sz w:val="22"/>
                <w:szCs w:val="22"/>
              </w:rPr>
              <w:t>reate</w:t>
            </w:r>
            <w:r w:rsidR="00281B8F" w:rsidRPr="005C36C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C36C0" w:rsidRPr="005C36C0">
              <w:rPr>
                <w:rFonts w:ascii="Arial" w:hAnsi="Arial" w:cs="Arial"/>
                <w:bCs/>
                <w:sz w:val="22"/>
                <w:szCs w:val="22"/>
              </w:rPr>
              <w:t>one</w:t>
            </w:r>
            <w:r w:rsidR="00281B8F" w:rsidRPr="005C36C0">
              <w:rPr>
                <w:rFonts w:ascii="Arial" w:hAnsi="Arial" w:cs="Arial"/>
                <w:bCs/>
                <w:sz w:val="22"/>
                <w:szCs w:val="22"/>
              </w:rPr>
              <w:t xml:space="preserve"> new subfamily </w:t>
            </w:r>
            <w:r w:rsidR="00EE0A51" w:rsidRPr="005C36C0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531F36" w:rsidRPr="005C36C0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Pontosvirinae</w:t>
            </w:r>
            <w:r w:rsidR="00EE0A51" w:rsidRPr="005C36C0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281B8F" w:rsidRPr="005C36C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C36C0" w:rsidRPr="005C36C0">
              <w:rPr>
                <w:rFonts w:ascii="Arial" w:hAnsi="Arial" w:cs="Arial"/>
                <w:bCs/>
                <w:sz w:val="22"/>
                <w:szCs w:val="22"/>
              </w:rPr>
              <w:t>includ</w:t>
            </w:r>
            <w:r w:rsidR="00281B8F" w:rsidRPr="005C36C0">
              <w:rPr>
                <w:rFonts w:ascii="Arial" w:hAnsi="Arial" w:cs="Arial"/>
                <w:bCs/>
                <w:sz w:val="22"/>
                <w:szCs w:val="22"/>
              </w:rPr>
              <w:t>ing t</w:t>
            </w:r>
            <w:r w:rsidR="00837A99" w:rsidRPr="005C36C0">
              <w:rPr>
                <w:rFonts w:ascii="Arial" w:hAnsi="Arial" w:cs="Arial"/>
                <w:bCs/>
                <w:sz w:val="22"/>
                <w:szCs w:val="22"/>
              </w:rPr>
              <w:t>hree</w:t>
            </w:r>
            <w:r w:rsidR="00281B8F" w:rsidRPr="005C36C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C36C0" w:rsidRPr="005C36C0">
              <w:rPr>
                <w:rFonts w:ascii="Arial" w:hAnsi="Arial" w:cs="Arial"/>
                <w:bCs/>
                <w:sz w:val="22"/>
                <w:szCs w:val="22"/>
              </w:rPr>
              <w:t xml:space="preserve">new </w:t>
            </w:r>
            <w:r w:rsidR="00281B8F" w:rsidRPr="005C36C0">
              <w:rPr>
                <w:rFonts w:ascii="Arial" w:hAnsi="Arial" w:cs="Arial"/>
                <w:bCs/>
                <w:sz w:val="22"/>
                <w:szCs w:val="22"/>
              </w:rPr>
              <w:t xml:space="preserve">genera </w:t>
            </w:r>
            <w:r w:rsidR="005C36C0" w:rsidRPr="005C36C0">
              <w:rPr>
                <w:rFonts w:ascii="Arial" w:hAnsi="Arial" w:cs="Arial"/>
                <w:bCs/>
                <w:sz w:val="22"/>
                <w:szCs w:val="22"/>
              </w:rPr>
              <w:t>(C</w:t>
            </w:r>
            <w:r w:rsidR="005C36C0" w:rsidRPr="005C36C0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audovirales</w:t>
            </w:r>
            <w:r w:rsidR="005C36C0" w:rsidRPr="005C36C0">
              <w:rPr>
                <w:rFonts w:ascii="Arial" w:hAnsi="Arial" w:cs="Arial"/>
                <w:bCs/>
                <w:sz w:val="22"/>
                <w:szCs w:val="22"/>
              </w:rPr>
              <w:t>:</w:t>
            </w:r>
            <w:r w:rsidR="00281B8F" w:rsidRPr="005C36C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802F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Schito</w:t>
            </w:r>
            <w:r w:rsidR="00281B8F" w:rsidRPr="005C36C0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viridae</w:t>
            </w:r>
            <w:r w:rsidR="005C36C0" w:rsidRPr="005C36C0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36B6B778" w14:textId="063E5D5E" w:rsidR="00326B03" w:rsidRPr="00121243" w:rsidRDefault="005D1640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208B3">
              <w:rPr>
                <w:rFonts w:ascii="Arial" w:hAnsi="Arial" w:cs="Arial"/>
                <w:sz w:val="22"/>
                <w:szCs w:val="22"/>
              </w:rPr>
              <w:t>driaenssens</w:t>
            </w:r>
            <w:r>
              <w:rPr>
                <w:rFonts w:ascii="Arial" w:hAnsi="Arial" w:cs="Arial"/>
                <w:sz w:val="22"/>
                <w:szCs w:val="22"/>
              </w:rPr>
              <w:t xml:space="preserve"> EM,</w:t>
            </w:r>
            <w:r w:rsidR="005C36C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Tolstoy I,</w:t>
            </w:r>
            <w:r w:rsidR="005C36C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Kropinski AM</w:t>
            </w:r>
            <w:r w:rsidR="00326B03">
              <w:rPr>
                <w:rFonts w:ascii="Arial" w:hAnsi="Arial" w:cs="Arial"/>
                <w:sz w:val="22"/>
                <w:szCs w:val="22"/>
              </w:rPr>
              <w:t>,</w:t>
            </w:r>
            <w:r w:rsidR="005C36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26AA" w:rsidRPr="00B426AA">
              <w:rPr>
                <w:rFonts w:ascii="Arial" w:hAnsi="Arial" w:cs="Arial"/>
                <w:sz w:val="22"/>
                <w:szCs w:val="22"/>
              </w:rPr>
              <w:t>Jang H</w:t>
            </w:r>
            <w:r w:rsidR="00EE0A51">
              <w:rPr>
                <w:rFonts w:ascii="Arial" w:hAnsi="Arial" w:cs="Arial"/>
                <w:sz w:val="22"/>
                <w:szCs w:val="22"/>
              </w:rPr>
              <w:t>B</w:t>
            </w:r>
            <w:r w:rsidR="00B426AA">
              <w:rPr>
                <w:rFonts w:ascii="Arial" w:hAnsi="Arial" w:cs="Arial"/>
                <w:sz w:val="22"/>
                <w:szCs w:val="22"/>
              </w:rPr>
              <w:t>,</w:t>
            </w:r>
            <w:r w:rsidR="005C36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26AA">
              <w:rPr>
                <w:rFonts w:ascii="Arial" w:hAnsi="Arial" w:cs="Arial"/>
                <w:sz w:val="22"/>
                <w:szCs w:val="22"/>
              </w:rPr>
              <w:t>Sullivan MB,</w:t>
            </w:r>
            <w:r w:rsidR="005C36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26B03">
              <w:rPr>
                <w:rFonts w:ascii="Arial" w:hAnsi="Arial" w:cs="Arial"/>
                <w:sz w:val="22"/>
                <w:szCs w:val="22"/>
              </w:rPr>
              <w:t>Moraru C,</w:t>
            </w:r>
            <w:r w:rsidR="005C36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26B03">
              <w:rPr>
                <w:rFonts w:ascii="Arial" w:hAnsi="Arial" w:cs="Arial"/>
                <w:sz w:val="22"/>
                <w:szCs w:val="22"/>
              </w:rPr>
              <w:t>Wittmann J</w:t>
            </w:r>
          </w:p>
        </w:tc>
        <w:tc>
          <w:tcPr>
            <w:tcW w:w="4704" w:type="dxa"/>
          </w:tcPr>
          <w:p w14:paraId="32F9DE4D" w14:textId="21B52DDF" w:rsidR="005D1640" w:rsidRPr="00B426AA" w:rsidRDefault="005D1640" w:rsidP="005D1640">
            <w:pPr>
              <w:rPr>
                <w:rFonts w:ascii="Arial" w:hAnsi="Arial" w:cs="Arial"/>
                <w:sz w:val="22"/>
                <w:szCs w:val="22"/>
              </w:rPr>
            </w:pPr>
            <w:r w:rsidRPr="00B426AA">
              <w:rPr>
                <w:rFonts w:ascii="Arial" w:hAnsi="Arial" w:cs="Arial"/>
                <w:sz w:val="22"/>
                <w:szCs w:val="22"/>
              </w:rPr>
              <w:t>evelien.adriaenssens@quadram.ac.uk;</w:t>
            </w:r>
          </w:p>
          <w:p w14:paraId="36D1FB0D" w14:textId="22742990" w:rsidR="005D1640" w:rsidRPr="00B426AA" w:rsidRDefault="005D1640" w:rsidP="005D1640">
            <w:pPr>
              <w:rPr>
                <w:rFonts w:ascii="Arial" w:hAnsi="Arial" w:cs="Arial"/>
                <w:sz w:val="22"/>
                <w:szCs w:val="22"/>
              </w:rPr>
            </w:pPr>
            <w:r w:rsidRPr="00B426AA">
              <w:rPr>
                <w:rFonts w:ascii="Arial" w:eastAsia="Times" w:hAnsi="Arial" w:cs="Arial"/>
                <w:sz w:val="22"/>
                <w:szCs w:val="22"/>
              </w:rPr>
              <w:t>tolstoy@ncbi.nlm.nih.gov</w:t>
            </w:r>
            <w:r w:rsidRPr="00B426AA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1AA95142" w14:textId="704802BE" w:rsidR="00F05B35" w:rsidRPr="00121243" w:rsidRDefault="005D1640" w:rsidP="005D1640">
            <w:pPr>
              <w:rPr>
                <w:rFonts w:ascii="Arial" w:hAnsi="Arial" w:cs="Arial"/>
                <w:sz w:val="22"/>
                <w:szCs w:val="22"/>
              </w:rPr>
            </w:pPr>
            <w:r w:rsidRPr="00B426AA">
              <w:rPr>
                <w:rFonts w:ascii="Arial" w:hAnsi="Arial" w:cs="Arial"/>
                <w:sz w:val="22"/>
                <w:szCs w:val="22"/>
              </w:rPr>
              <w:t>Phage.Canada@gmail.com</w:t>
            </w:r>
            <w:r w:rsidR="00326B03" w:rsidRPr="00B426AA">
              <w:rPr>
                <w:rFonts w:ascii="Arial" w:hAnsi="Arial" w:cs="Arial"/>
                <w:sz w:val="22"/>
                <w:szCs w:val="22"/>
              </w:rPr>
              <w:t>;</w:t>
            </w:r>
            <w:r w:rsidR="00B426AA" w:rsidRPr="00B426AA">
              <w:rPr>
                <w:rFonts w:ascii="Arial" w:hAnsi="Arial" w:cs="Arial"/>
                <w:sz w:val="22"/>
                <w:szCs w:val="22"/>
              </w:rPr>
              <w:br/>
              <w:t>jang.377@osu.edu;</w:t>
            </w:r>
            <w:r w:rsidR="00B426AA" w:rsidRPr="00B426AA">
              <w:rPr>
                <w:rFonts w:ascii="Arial" w:hAnsi="Arial" w:cs="Arial"/>
                <w:sz w:val="22"/>
                <w:szCs w:val="22"/>
              </w:rPr>
              <w:br/>
              <w:t>mbsulli@gmail.com;</w:t>
            </w:r>
            <w:r w:rsidR="00326B03" w:rsidRPr="00B426AA">
              <w:rPr>
                <w:rFonts w:ascii="Arial" w:hAnsi="Arial" w:cs="Arial"/>
                <w:sz w:val="22"/>
                <w:szCs w:val="22"/>
              </w:rPr>
              <w:br/>
            </w:r>
            <w:r w:rsidR="00FF2C64" w:rsidRPr="00B426AA">
              <w:rPr>
                <w:rFonts w:ascii="Arial" w:hAnsi="Arial" w:cs="Arial"/>
                <w:sz w:val="22"/>
                <w:szCs w:val="22"/>
              </w:rPr>
              <w:t>liliana.cristina.moraru@uol.de;</w:t>
            </w:r>
            <w:r w:rsidR="00326B03" w:rsidRPr="00B426AA">
              <w:rPr>
                <w:rFonts w:ascii="Arial" w:hAnsi="Arial" w:cs="Arial"/>
                <w:sz w:val="22"/>
                <w:szCs w:val="22"/>
              </w:rPr>
              <w:br/>
              <w:t>jow12@dsmz.de</w:t>
            </w:r>
          </w:p>
        </w:tc>
      </w:tr>
    </w:tbl>
    <w:p w14:paraId="5154E6D2" w14:textId="37E1D61E" w:rsidR="00F05B35" w:rsidRPr="005C36C0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14AD5B90" w14:textId="500D331F" w:rsidR="005D1640" w:rsidRPr="00DF6D57" w:rsidRDefault="005D1640" w:rsidP="005D1640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F6D57">
              <w:rPr>
                <w:rFonts w:ascii="Arial" w:hAnsi="Arial" w:cs="Arial"/>
                <w:sz w:val="22"/>
                <w:szCs w:val="22"/>
                <w:lang w:val="de-DE"/>
              </w:rPr>
              <w:t>Quadram Institute</w:t>
            </w:r>
            <w:r w:rsidR="00EE0A51">
              <w:rPr>
                <w:rFonts w:ascii="Arial" w:hAnsi="Arial" w:cs="Arial"/>
                <w:sz w:val="22"/>
                <w:szCs w:val="22"/>
                <w:lang w:val="de-DE"/>
              </w:rPr>
              <w:t xml:space="preserve"> Bioscience</w:t>
            </w:r>
            <w:r w:rsidRPr="00DF6D57">
              <w:rPr>
                <w:rFonts w:ascii="Arial" w:hAnsi="Arial" w:cs="Arial"/>
                <w:sz w:val="22"/>
                <w:szCs w:val="22"/>
                <w:lang w:val="de-DE"/>
              </w:rPr>
              <w:t>, UK [EMA]</w:t>
            </w:r>
          </w:p>
          <w:p w14:paraId="599E6732" w14:textId="309BB399" w:rsidR="005D1640" w:rsidRPr="00DF6D57" w:rsidRDefault="005D1640" w:rsidP="005D1640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F6D57">
              <w:rPr>
                <w:rFonts w:ascii="Arial" w:hAnsi="Arial" w:cs="Arial"/>
                <w:sz w:val="22"/>
                <w:szCs w:val="22"/>
                <w:lang w:val="de-DE"/>
              </w:rPr>
              <w:t>NCBI, USA [IT]</w:t>
            </w:r>
          </w:p>
          <w:p w14:paraId="2B181D8B" w14:textId="159E1748" w:rsidR="00F05B35" w:rsidRDefault="005D1640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University of Guelph, Canada [AMK]</w:t>
            </w:r>
          </w:p>
          <w:p w14:paraId="6CEFDA21" w14:textId="31518F1C" w:rsidR="00B426AA" w:rsidRDefault="00B426AA" w:rsidP="00B1056B">
            <w:pPr>
              <w:rPr>
                <w:rFonts w:ascii="Arial" w:hAnsi="Arial" w:cs="Arial"/>
                <w:sz w:val="22"/>
                <w:szCs w:val="22"/>
              </w:rPr>
            </w:pPr>
            <w:r w:rsidRPr="00B426AA">
              <w:rPr>
                <w:rFonts w:ascii="Arial" w:hAnsi="Arial" w:cs="Arial"/>
                <w:sz w:val="22"/>
                <w:szCs w:val="22"/>
              </w:rPr>
              <w:t>Ohio State University, USA [H</w:t>
            </w:r>
            <w:r w:rsidR="00EE0A51">
              <w:rPr>
                <w:rFonts w:ascii="Arial" w:hAnsi="Arial" w:cs="Arial"/>
                <w:sz w:val="22"/>
                <w:szCs w:val="22"/>
              </w:rPr>
              <w:t>B</w:t>
            </w:r>
            <w:r w:rsidRPr="00B426AA">
              <w:rPr>
                <w:rFonts w:ascii="Arial" w:hAnsi="Arial" w:cs="Arial"/>
                <w:sz w:val="22"/>
                <w:szCs w:val="22"/>
              </w:rPr>
              <w:t>J</w:t>
            </w:r>
            <w:r>
              <w:rPr>
                <w:rFonts w:ascii="Arial" w:hAnsi="Arial" w:cs="Arial"/>
                <w:sz w:val="22"/>
                <w:szCs w:val="22"/>
              </w:rPr>
              <w:t>, MBS]</w:t>
            </w:r>
          </w:p>
          <w:p w14:paraId="3A8D866B" w14:textId="22DAB74E" w:rsidR="00326B03" w:rsidRPr="00DF6D57" w:rsidRDefault="00FF2C64" w:rsidP="00B1056B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F6D57">
              <w:rPr>
                <w:rFonts w:ascii="Arial" w:hAnsi="Arial" w:cs="Arial"/>
                <w:sz w:val="22"/>
                <w:szCs w:val="22"/>
                <w:lang w:val="de-DE"/>
              </w:rPr>
              <w:t>Carl von Ossietzky Universität Oldenburg, Germany [CM]</w:t>
            </w:r>
          </w:p>
          <w:p w14:paraId="6B198156" w14:textId="759822F4" w:rsidR="00326B03" w:rsidRPr="00121243" w:rsidRDefault="00326B03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DSMZ, Germany [JW]</w:t>
            </w: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048BA540" w:rsidR="00121243" w:rsidRPr="00121243" w:rsidRDefault="00326B03">
            <w:pPr>
              <w:rPr>
                <w:rFonts w:ascii="Arial" w:hAnsi="Arial" w:cs="Arial"/>
                <w:sz w:val="22"/>
                <w:szCs w:val="22"/>
              </w:rPr>
            </w:pPr>
            <w:r w:rsidRPr="00326B03">
              <w:rPr>
                <w:rFonts w:ascii="Arial" w:hAnsi="Arial" w:cs="Arial"/>
                <w:sz w:val="22"/>
                <w:szCs w:val="22"/>
              </w:rPr>
              <w:t>Johannes Wittmann</w:t>
            </w:r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p w14:paraId="634A6865" w14:textId="71040913" w:rsidR="00F05B35" w:rsidRDefault="00F05B35" w:rsidP="00F05B35">
      <w:pPr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7377557F" w14:textId="7590322D" w:rsidR="00F05B35" w:rsidRPr="00121243" w:rsidRDefault="005D1640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EE0A51">
              <w:rPr>
                <w:rFonts w:ascii="Arial" w:hAnsi="Arial" w:cs="Arial"/>
                <w:i/>
                <w:iCs/>
                <w:sz w:val="22"/>
                <w:szCs w:val="22"/>
              </w:rPr>
              <w:t>Caudovirales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Group, Bacterial and Archaeal Viruses Subcommittee</w:t>
            </w: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7E3B42E0" w14:textId="77777777" w:rsidR="00F05B35" w:rsidRP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D9375E" w14:textId="5EA6B27D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</w:p>
    <w:p w14:paraId="6E76571C" w14:textId="77777777" w:rsidR="00F05B35" w:rsidRDefault="00F05B35" w:rsidP="00F05B35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370B9DB7" w:rsidR="004609D1" w:rsidRPr="005E0BA9" w:rsidRDefault="004609D1" w:rsidP="00F05B35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3F9E4D63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269BBC94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06142AEA" w:rsidR="00F05B35" w:rsidRPr="005C36C0" w:rsidRDefault="00EE0A51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5C36C0">
              <w:rPr>
                <w:rFonts w:ascii="Arial" w:hAnsi="Arial" w:cs="Arial"/>
                <w:sz w:val="22"/>
                <w:szCs w:val="22"/>
              </w:rPr>
              <w:t>July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0F6D6CB" w14:textId="77777777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67F19EB2" w:rsidR="00237296" w:rsidRPr="005C36C0" w:rsidRDefault="00D802F6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CF514D">
              <w:rPr>
                <w:rFonts w:ascii="Arial" w:hAnsi="Arial" w:cs="Arial"/>
                <w:bCs/>
                <w:sz w:val="22"/>
                <w:szCs w:val="22"/>
              </w:rPr>
              <w:t>2020.</w:t>
            </w:r>
            <w:r>
              <w:rPr>
                <w:rFonts w:ascii="Arial" w:hAnsi="Arial" w:cs="Arial"/>
                <w:bCs/>
                <w:sz w:val="22"/>
                <w:szCs w:val="22"/>
              </w:rPr>
              <w:t>146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B.</w:t>
            </w:r>
            <w:r w:rsidR="00202E03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>Schitoviridae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4F095581" w14:textId="42DD1244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76FE08A3" w14:textId="77777777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55431A8" w14:textId="77777777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EB2202F" w14:textId="0A9E489C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p w14:paraId="15A2D963" w14:textId="361297FD" w:rsidR="00237296" w:rsidRPr="00820E4D" w:rsidRDefault="00237296" w:rsidP="007B1846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35A965B5" w14:textId="05EBB689" w:rsidR="00237296" w:rsidRPr="005C36C0" w:rsidRDefault="009C5E37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5C36C0">
                    <w:rPr>
                      <w:rFonts w:ascii="Arial" w:hAnsi="Arial" w:cs="Arial"/>
                      <w:b/>
                      <w:color w:val="0000FF"/>
                      <w:sz w:val="22"/>
                      <w:szCs w:val="22"/>
                    </w:rPr>
                    <w:t>Species demarcation criteria:</w:t>
                  </w:r>
                  <w:r w:rsidRPr="005C36C0">
                    <w:rPr>
                      <w:sz w:val="22"/>
                      <w:szCs w:val="22"/>
                      <w:lang w:val="en-GB"/>
                    </w:rPr>
                    <w:t xml:space="preserve"> </w:t>
                  </w:r>
                  <w:r w:rsidRPr="005C36C0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We have chosen 95% DNA sequence identity as the criterion for demarcation of species in this new genus. Each of the proposed species differs from the others with more than 5% at the DNA level as confirmed with the BLASTN algorithm</w:t>
                  </w:r>
                </w:p>
                <w:p w14:paraId="73C31FCD" w14:textId="77777777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A722E76" w14:textId="3EAFA7BF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04AB927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7D890900" w14:textId="1D2EC5E5" w:rsidR="00947D06" w:rsidRPr="005C36C0" w:rsidRDefault="00FF2C64" w:rsidP="00947D06">
      <w:pPr>
        <w:pStyle w:val="BodyTextIndent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5C36C0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ViPTree analysis: </w:t>
      </w:r>
      <w:r w:rsidRPr="005C36C0">
        <w:rPr>
          <w:rFonts w:ascii="Arial" w:hAnsi="Arial" w:cs="Arial"/>
          <w:sz w:val="22"/>
          <w:szCs w:val="22"/>
          <w:lang w:val="en-GB"/>
        </w:rPr>
        <w:t>ViPTree analysis (</w:t>
      </w:r>
      <w:hyperlink r:id="rId8" w:history="1">
        <w:r w:rsidRPr="005C36C0">
          <w:rPr>
            <w:rStyle w:val="Hyperlink"/>
            <w:rFonts w:ascii="Arial" w:hAnsi="Arial" w:cs="Arial"/>
            <w:sz w:val="22"/>
            <w:szCs w:val="22"/>
            <w:lang w:val="en-GB"/>
          </w:rPr>
          <w:t>https://www.genome.jp/viptree/</w:t>
        </w:r>
      </w:hyperlink>
      <w:r w:rsidRPr="005C36C0">
        <w:rPr>
          <w:rFonts w:ascii="Arial" w:hAnsi="Arial" w:cs="Arial"/>
          <w:sz w:val="22"/>
          <w:szCs w:val="22"/>
          <w:lang w:val="en-GB"/>
        </w:rPr>
        <w:t>; [1]) is based upon Rohwer and Edwards (2002) famous Phage Proteomic Tree [2].</w:t>
      </w:r>
      <w:r w:rsidR="00947D06" w:rsidRPr="005C36C0">
        <w:rPr>
          <w:rFonts w:ascii="Arial" w:hAnsi="Arial" w:cs="Arial"/>
          <w:sz w:val="22"/>
          <w:szCs w:val="22"/>
          <w:lang w:val="en-GB"/>
        </w:rPr>
        <w:t xml:space="preserve">  </w:t>
      </w:r>
      <w:r w:rsidR="00531F36" w:rsidRPr="005C36C0">
        <w:rPr>
          <w:rFonts w:ascii="Arial" w:hAnsi="Arial" w:cs="Arial"/>
          <w:sz w:val="22"/>
          <w:szCs w:val="22"/>
          <w:lang w:val="en-GB"/>
        </w:rPr>
        <w:t xml:space="preserve">The large </w:t>
      </w:r>
      <w:r w:rsidR="00531F36" w:rsidRPr="005C36C0">
        <w:rPr>
          <w:rFonts w:ascii="Arial" w:hAnsi="Arial" w:cs="Arial"/>
          <w:b/>
          <w:bCs/>
          <w:color w:val="0000FF"/>
          <w:sz w:val="22"/>
          <w:szCs w:val="22"/>
          <w:lang w:val="en-GB"/>
        </w:rPr>
        <w:t>blue a</w:t>
      </w:r>
      <w:r w:rsidR="00660ADB" w:rsidRPr="005C36C0">
        <w:rPr>
          <w:rFonts w:ascii="Arial" w:hAnsi="Arial" w:cs="Arial"/>
          <w:b/>
          <w:bCs/>
          <w:color w:val="0000FF"/>
          <w:sz w:val="22"/>
          <w:szCs w:val="22"/>
        </w:rPr>
        <w:t>rrowhead</w:t>
      </w:r>
      <w:r w:rsidR="00947D06" w:rsidRPr="005C36C0">
        <w:rPr>
          <w:rFonts w:ascii="Arial" w:hAnsi="Arial" w:cs="Arial"/>
          <w:sz w:val="22"/>
          <w:szCs w:val="22"/>
        </w:rPr>
        <w:t xml:space="preserve"> indicate</w:t>
      </w:r>
      <w:r w:rsidR="00660ADB" w:rsidRPr="005C36C0">
        <w:rPr>
          <w:rFonts w:ascii="Arial" w:hAnsi="Arial" w:cs="Arial"/>
          <w:sz w:val="22"/>
          <w:szCs w:val="22"/>
        </w:rPr>
        <w:t>s subfamily</w:t>
      </w:r>
      <w:r w:rsidR="00947D06" w:rsidRPr="005C36C0">
        <w:rPr>
          <w:rFonts w:ascii="Arial" w:hAnsi="Arial" w:cs="Arial"/>
          <w:sz w:val="22"/>
          <w:szCs w:val="22"/>
        </w:rPr>
        <w:t xml:space="preserve"> to be created.</w:t>
      </w:r>
    </w:p>
    <w:p w14:paraId="2EE78175" w14:textId="31C7FBF0" w:rsidR="00FF2C64" w:rsidRPr="005C36C0" w:rsidRDefault="00660ADB" w:rsidP="00947D0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FF"/>
          <w:sz w:val="22"/>
          <w:szCs w:val="22"/>
          <w:lang w:val="en-GB"/>
        </w:rPr>
      </w:pPr>
      <w:r w:rsidRPr="005C36C0">
        <w:rPr>
          <w:rFonts w:ascii="Arial" w:hAnsi="Arial" w:cs="Arial"/>
          <w:noProof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DEFB3B" wp14:editId="6018E6D9">
                <wp:simplePos x="0" y="0"/>
                <wp:positionH relativeFrom="column">
                  <wp:posOffset>1376045</wp:posOffset>
                </wp:positionH>
                <wp:positionV relativeFrom="paragraph">
                  <wp:posOffset>2336800</wp:posOffset>
                </wp:positionV>
                <wp:extent cx="228600" cy="349250"/>
                <wp:effectExtent l="19050" t="38100" r="38100" b="12700"/>
                <wp:wrapNone/>
                <wp:docPr id="5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349250"/>
                        </a:xfrm>
                        <a:prstGeom prst="triangle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2ADC9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5" o:spid="_x0000_s1026" type="#_x0000_t5" style="position:absolute;margin-left:108.35pt;margin-top:184pt;width:18pt;height:2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" fillcolor="#0070c0" strokecolor="#0070c0" strokeweight="1pt"/>
            </w:pict>
          </mc:Fallback>
        </mc:AlternateContent>
      </w:r>
      <w:r w:rsidRPr="005C36C0">
        <w:rPr>
          <w:rFonts w:ascii="Arial" w:hAnsi="Arial" w:cs="Arial"/>
          <w:noProof/>
          <w:sz w:val="22"/>
          <w:szCs w:val="22"/>
          <w:lang w:val="de-DE" w:eastAsia="de-DE"/>
        </w:rPr>
        <w:drawing>
          <wp:inline distT="0" distB="0" distL="0" distR="0" wp14:anchorId="5393FC1D" wp14:editId="2A862BA7">
            <wp:extent cx="5727700" cy="2955191"/>
            <wp:effectExtent l="0" t="0" r="635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955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F25E2" w14:textId="3B332080" w:rsidR="00947D06" w:rsidRPr="005C36C0" w:rsidRDefault="00947D0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20D358A1" w14:textId="1579FC2F" w:rsidR="00FF2C64" w:rsidRPr="005C36C0" w:rsidRDefault="00FF2C64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5C36C0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VIRIDIC heat map: </w:t>
      </w:r>
      <w:r w:rsidRPr="005C36C0">
        <w:rPr>
          <w:rFonts w:ascii="Arial" w:hAnsi="Arial" w:cs="Arial"/>
          <w:bCs/>
          <w:sz w:val="22"/>
          <w:szCs w:val="22"/>
          <w:lang w:val="en-GB"/>
        </w:rPr>
        <w:t>VIRIDIC (Virus Intergenomic Distance Calculator; [3]</w:t>
      </w:r>
      <w:r w:rsidR="000432DA" w:rsidRPr="005C36C0">
        <w:rPr>
          <w:rFonts w:ascii="Arial" w:hAnsi="Arial" w:cs="Arial"/>
          <w:bCs/>
          <w:sz w:val="22"/>
          <w:szCs w:val="22"/>
          <w:lang w:val="en-GB"/>
        </w:rPr>
        <w:t xml:space="preserve">; </w:t>
      </w:r>
      <w:hyperlink r:id="rId10" w:history="1">
        <w:r w:rsidR="000432DA" w:rsidRPr="005C36C0">
          <w:rPr>
            <w:rStyle w:val="Hyperlink"/>
            <w:rFonts w:ascii="Arial" w:hAnsi="Arial" w:cs="Arial"/>
            <w:bCs/>
            <w:sz w:val="22"/>
            <w:szCs w:val="22"/>
            <w:lang w:val="en-GB"/>
          </w:rPr>
          <w:t>http://rhea.icbm.uni-oldenburg.de/VIRIDIC/</w:t>
        </w:r>
      </w:hyperlink>
      <w:r w:rsidRPr="005C36C0">
        <w:rPr>
          <w:rFonts w:ascii="Arial" w:hAnsi="Arial" w:cs="Arial"/>
          <w:bCs/>
          <w:sz w:val="22"/>
          <w:szCs w:val="22"/>
          <w:lang w:val="en-GB"/>
        </w:rPr>
        <w:t>)</w:t>
      </w:r>
      <w:r w:rsidR="000432DA" w:rsidRPr="005C36C0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Pr="005C36C0">
        <w:rPr>
          <w:rFonts w:ascii="Arial" w:hAnsi="Arial" w:cs="Arial"/>
          <w:bCs/>
          <w:sz w:val="22"/>
          <w:szCs w:val="22"/>
          <w:lang w:val="en-GB"/>
        </w:rPr>
        <w:t xml:space="preserve">computes pairwise intergenomic distances/similarities amongst phage genomes. </w:t>
      </w:r>
      <w:r w:rsidR="00E668D8" w:rsidRPr="005C36C0">
        <w:rPr>
          <w:rFonts w:ascii="Arial" w:hAnsi="Arial" w:cs="Arial"/>
          <w:bCs/>
          <w:sz w:val="22"/>
          <w:szCs w:val="22"/>
          <w:lang w:val="en-GB"/>
        </w:rPr>
        <w:t xml:space="preserve">The colour codes in columns 3 and 4 </w:t>
      </w:r>
      <w:r w:rsidR="00E668D8" w:rsidRPr="005C36C0">
        <w:rPr>
          <w:rFonts w:ascii="Arial" w:hAnsi="Arial" w:cs="Arial"/>
          <w:bCs/>
          <w:sz w:val="22"/>
          <w:szCs w:val="22"/>
          <w:lang w:val="en-GB"/>
        </w:rPr>
        <w:lastRenderedPageBreak/>
        <w:t xml:space="preserve">indicate the boundaries of the proposed subfamilies and genera.  </w:t>
      </w:r>
      <w:r w:rsidR="000D0B72" w:rsidRPr="005C36C0">
        <w:rPr>
          <w:rFonts w:ascii="Arial" w:hAnsi="Arial" w:cs="Arial"/>
          <w:noProof/>
          <w:sz w:val="22"/>
          <w:szCs w:val="22"/>
          <w:lang w:val="de-DE" w:eastAsia="de-DE"/>
        </w:rPr>
        <w:drawing>
          <wp:inline distT="0" distB="0" distL="0" distR="0" wp14:anchorId="55BE13BA" wp14:editId="5AA3BC0F">
            <wp:extent cx="5727700" cy="1030526"/>
            <wp:effectExtent l="0" t="0" r="635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030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76159" w14:textId="055E580C" w:rsidR="00E668D8" w:rsidRPr="005C36C0" w:rsidRDefault="00E668D8" w:rsidP="009C5E37">
      <w:pPr>
        <w:rPr>
          <w:rFonts w:ascii="Arial" w:hAnsi="Arial" w:cs="Arial"/>
          <w:sz w:val="22"/>
          <w:szCs w:val="22"/>
          <w:lang w:val="en-GB"/>
        </w:rPr>
      </w:pPr>
    </w:p>
    <w:p w14:paraId="5AB45416" w14:textId="77777777" w:rsidR="00B00DA2" w:rsidRPr="005C36C0" w:rsidRDefault="00B00DA2" w:rsidP="00B00DA2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  <w:r w:rsidRPr="005C36C0">
        <w:rPr>
          <w:rFonts w:ascii="Arial" w:hAnsi="Arial" w:cs="Arial"/>
          <w:b/>
          <w:color w:val="0066FF"/>
          <w:sz w:val="22"/>
          <w:szCs w:val="22"/>
          <w:lang w:val="en-GB"/>
        </w:rPr>
        <w:t>Phylogenetic analysis</w:t>
      </w:r>
      <w:r w:rsidRPr="005C36C0">
        <w:rPr>
          <w:rFonts w:ascii="Arial" w:hAnsi="Arial" w:cs="Arial"/>
          <w:sz w:val="22"/>
          <w:szCs w:val="22"/>
          <w:lang w:val="en-GB"/>
        </w:rPr>
        <w:t xml:space="preserve"> using the (A) terminase and (B) vRNA polymerase protein sequences of N4-like phages. The amino acid sequences were compared using MUSCLE with MEGA7 [6]. The tree was constructed using the maximum likelihood algorithm. The percentages of replicate trees were assessed with the bootstrap test (100).</w:t>
      </w:r>
    </w:p>
    <w:p w14:paraId="530AA94E" w14:textId="77777777" w:rsidR="00B00DA2" w:rsidRPr="005C36C0" w:rsidRDefault="00B00DA2" w:rsidP="00B00DA2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5B0E02F4" w14:textId="77777777" w:rsidR="00B00DA2" w:rsidRPr="005C36C0" w:rsidRDefault="00B00DA2" w:rsidP="00B00DA2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439440E1" w14:textId="77777777" w:rsidR="00B00DA2" w:rsidRPr="005C36C0" w:rsidRDefault="00B00DA2" w:rsidP="00B00DA2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2989C358" w14:textId="77777777" w:rsidR="00B00DA2" w:rsidRPr="005C36C0" w:rsidRDefault="00B00DA2" w:rsidP="00B00DA2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2517C503" w14:textId="77777777" w:rsidR="00B00DA2" w:rsidRPr="005C36C0" w:rsidRDefault="00B00DA2" w:rsidP="00B00DA2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1BEDC6DA" w14:textId="77777777" w:rsidR="00B00DA2" w:rsidRPr="005C36C0" w:rsidRDefault="00B00DA2" w:rsidP="00B00DA2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0BF26CF8" w14:textId="1DC8F47E" w:rsidR="00B00DA2" w:rsidRPr="005C36C0" w:rsidRDefault="00B00DA2" w:rsidP="00B00DA2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  <w:r w:rsidRPr="005C36C0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0E225A" wp14:editId="7562B042">
                <wp:simplePos x="0" y="0"/>
                <wp:positionH relativeFrom="column">
                  <wp:posOffset>4135272</wp:posOffset>
                </wp:positionH>
                <wp:positionV relativeFrom="paragraph">
                  <wp:posOffset>5261099</wp:posOffset>
                </wp:positionV>
                <wp:extent cx="1127125" cy="584304"/>
                <wp:effectExtent l="0" t="0" r="15875" b="25400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125" cy="58430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9B37B" id="Rechteck 12" o:spid="_x0000_s1026" style="position:absolute;margin-left:325.6pt;margin-top:414.25pt;width:88.75pt;height:4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" filled="f" strokecolor="red" strokeweight="1pt"/>
            </w:pict>
          </mc:Fallback>
        </mc:AlternateContent>
      </w:r>
      <w:r w:rsidRPr="005C36C0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4B1C6A" wp14:editId="41585892">
                <wp:simplePos x="0" y="0"/>
                <wp:positionH relativeFrom="column">
                  <wp:posOffset>634621</wp:posOffset>
                </wp:positionH>
                <wp:positionV relativeFrom="paragraph">
                  <wp:posOffset>4674358</wp:posOffset>
                </wp:positionV>
                <wp:extent cx="2190750" cy="586854"/>
                <wp:effectExtent l="0" t="0" r="19050" b="2286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58685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DB28C5" id="Rechteck 13" o:spid="_x0000_s1026" style="position:absolute;margin-left:49.95pt;margin-top:368.05pt;width:172.5pt;height:4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" filled="f" strokecolor="red" strokeweight="1pt"/>
            </w:pict>
          </mc:Fallback>
        </mc:AlternateContent>
      </w:r>
      <w:r w:rsidRPr="005C36C0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0DE4EB" wp14:editId="5213C79D">
                <wp:simplePos x="0" y="0"/>
                <wp:positionH relativeFrom="column">
                  <wp:posOffset>3738245</wp:posOffset>
                </wp:positionH>
                <wp:positionV relativeFrom="paragraph">
                  <wp:posOffset>281940</wp:posOffset>
                </wp:positionV>
                <wp:extent cx="290195" cy="1403985"/>
                <wp:effectExtent l="0" t="0" r="14605" b="1016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98822C" w14:textId="77777777" w:rsidR="00B00DA2" w:rsidRPr="00AA1933" w:rsidRDefault="00B00DA2" w:rsidP="00B00DA2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0DE4E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94.35pt;margin-top:22.2pt;width:22.8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">
                <v:textbox style="mso-fit-shape-to-text:t">
                  <w:txbxContent>
                    <w:p w14:paraId="7298822C" w14:textId="77777777" w:rsidR="00B00DA2" w:rsidRPr="00AA1933" w:rsidRDefault="00B00DA2" w:rsidP="00B00DA2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C36C0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DDAD5F" wp14:editId="6250FF75">
                <wp:simplePos x="0" y="0"/>
                <wp:positionH relativeFrom="column">
                  <wp:posOffset>585470</wp:posOffset>
                </wp:positionH>
                <wp:positionV relativeFrom="paragraph">
                  <wp:posOffset>262890</wp:posOffset>
                </wp:positionV>
                <wp:extent cx="290705" cy="1403985"/>
                <wp:effectExtent l="0" t="0" r="14605" b="1016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70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4B8E0" w14:textId="77777777" w:rsidR="00B00DA2" w:rsidRPr="00DE7A73" w:rsidRDefault="00B00DA2" w:rsidP="00B00DA2">
                            <w:pPr>
                              <w:rPr>
                                <w:lang w:val="de-DE"/>
                              </w:rPr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DDAD5F" id="_x0000_s1027" type="#_x0000_t202" style="position:absolute;margin-left:46.1pt;margin-top:20.7pt;width:22.9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">
                <v:textbox style="mso-fit-shape-to-text:t">
                  <w:txbxContent>
                    <w:p w14:paraId="6874B8E0" w14:textId="77777777" w:rsidR="00B00DA2" w:rsidRPr="00DE7A73" w:rsidRDefault="00B00DA2" w:rsidP="00B00DA2">
                      <w:pPr>
                        <w:rPr>
                          <w:lang w:val="de-DE"/>
                        </w:rPr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C36C0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w:drawing>
          <wp:inline distT="0" distB="0" distL="0" distR="0" wp14:anchorId="58652590" wp14:editId="3B5EDB08">
            <wp:extent cx="3545840" cy="8864600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rminas_all_N4-like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840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36C0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w:drawing>
          <wp:inline distT="0" distB="0" distL="0" distR="0" wp14:anchorId="410593F4" wp14:editId="0E09CD83">
            <wp:extent cx="2014855" cy="8864600"/>
            <wp:effectExtent l="0" t="0" r="4445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RNAP_Juni2020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4855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46721" w14:textId="21DB9784" w:rsidR="00E668D8" w:rsidRPr="005C36C0" w:rsidRDefault="00CE316C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  <w:r w:rsidRPr="005C36C0">
        <w:rPr>
          <w:rFonts w:ascii="Arial" w:hAnsi="Arial" w:cs="Arial"/>
          <w:b/>
          <w:bCs/>
          <w:color w:val="FF0000"/>
          <w:sz w:val="22"/>
          <w:szCs w:val="22"/>
          <w:lang w:val="en-GB"/>
        </w:rPr>
        <w:lastRenderedPageBreak/>
        <w:t>Proposal 1:</w:t>
      </w:r>
      <w:r w:rsidR="005B7491" w:rsidRPr="005C36C0">
        <w:rPr>
          <w:rFonts w:ascii="Arial" w:hAnsi="Arial" w:cs="Arial"/>
          <w:b/>
          <w:bCs/>
          <w:color w:val="FF0000"/>
          <w:sz w:val="22"/>
          <w:szCs w:val="22"/>
          <w:lang w:val="en-GB"/>
        </w:rPr>
        <w:t xml:space="preserve"> To create a new genus </w:t>
      </w:r>
      <w:r w:rsidR="00465297" w:rsidRPr="005C36C0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>Nahantvirus</w:t>
      </w:r>
    </w:p>
    <w:p w14:paraId="4C00814C" w14:textId="77777777" w:rsidR="00CE316C" w:rsidRPr="005C36C0" w:rsidRDefault="00CE316C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14B50F26" w14:textId="7F56990A" w:rsidR="000B4844" w:rsidRPr="005C36C0" w:rsidRDefault="000B4844" w:rsidP="00237296">
      <w:pPr>
        <w:rPr>
          <w:rFonts w:ascii="Arial" w:hAnsi="Arial" w:cs="Arial"/>
          <w:sz w:val="22"/>
          <w:szCs w:val="22"/>
          <w:lang w:val="en-GB"/>
        </w:rPr>
      </w:pPr>
      <w:r w:rsidRPr="005C36C0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Source of the name of this taxon:  </w:t>
      </w:r>
      <w:r w:rsidR="00465297" w:rsidRPr="005C36C0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This taxon was named after the geographic origin (Nahant, Massachusetts) of the type phage </w:t>
      </w:r>
      <w:r w:rsidR="00465297" w:rsidRPr="005C36C0">
        <w:rPr>
          <w:rStyle w:val="genometitle"/>
          <w:rFonts w:ascii="Arial" w:hAnsi="Arial" w:cs="Arial"/>
          <w:color w:val="000000" w:themeColor="text1"/>
          <w:sz w:val="22"/>
          <w:szCs w:val="22"/>
        </w:rPr>
        <w:t>Vibrio phage 1.026.O._10N.222.49.C7</w:t>
      </w:r>
      <w:r w:rsidR="00465297" w:rsidRPr="005C36C0">
        <w:rPr>
          <w:rFonts w:ascii="Arial" w:hAnsi="Arial" w:cs="Arial"/>
          <w:color w:val="000000" w:themeColor="text1"/>
          <w:sz w:val="22"/>
          <w:szCs w:val="22"/>
          <w:lang w:val="en-GB"/>
        </w:rPr>
        <w:t>.</w:t>
      </w:r>
    </w:p>
    <w:p w14:paraId="787F3432" w14:textId="77777777" w:rsidR="00675FA4" w:rsidRPr="005C36C0" w:rsidRDefault="00675FA4" w:rsidP="00237296">
      <w:pPr>
        <w:rPr>
          <w:rFonts w:ascii="Arial" w:hAnsi="Arial" w:cs="Arial"/>
          <w:sz w:val="22"/>
          <w:szCs w:val="22"/>
          <w:lang w:val="en-GB"/>
        </w:rPr>
      </w:pPr>
    </w:p>
    <w:p w14:paraId="67512D9F" w14:textId="3E5284B1" w:rsidR="00237296" w:rsidRPr="005C36C0" w:rsidRDefault="000B4844" w:rsidP="00237296">
      <w:pPr>
        <w:rPr>
          <w:rFonts w:ascii="Arial" w:hAnsi="Arial" w:cs="Arial"/>
          <w:bCs/>
          <w:sz w:val="22"/>
          <w:szCs w:val="22"/>
          <w:lang w:val="en-GB"/>
        </w:rPr>
      </w:pPr>
      <w:r w:rsidRPr="005C36C0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History:  </w:t>
      </w:r>
      <w:r w:rsidR="00465297" w:rsidRPr="005C36C0">
        <w:rPr>
          <w:rStyle w:val="genometitle"/>
          <w:rFonts w:ascii="Arial" w:hAnsi="Arial" w:cs="Arial"/>
          <w:color w:val="000000" w:themeColor="text1"/>
          <w:sz w:val="22"/>
          <w:szCs w:val="22"/>
        </w:rPr>
        <w:t>Vibrio phage 1.026.O._10N.222.49.C7 was isolated from filtered seawater.</w:t>
      </w:r>
    </w:p>
    <w:p w14:paraId="1D63E12A" w14:textId="77777777" w:rsidR="00675FA4" w:rsidRPr="005C36C0" w:rsidRDefault="00675FA4" w:rsidP="00237296">
      <w:pPr>
        <w:rPr>
          <w:rFonts w:ascii="Arial" w:hAnsi="Arial" w:cs="Arial"/>
          <w:b/>
          <w:sz w:val="22"/>
          <w:szCs w:val="22"/>
          <w:lang w:val="en-GB"/>
        </w:rPr>
      </w:pPr>
    </w:p>
    <w:p w14:paraId="09988DEE" w14:textId="0DE061F3" w:rsidR="00237296" w:rsidRPr="005C36C0" w:rsidRDefault="000B4844" w:rsidP="00237296">
      <w:pPr>
        <w:rPr>
          <w:rFonts w:ascii="Arial" w:hAnsi="Arial" w:cs="Arial"/>
          <w:b/>
          <w:sz w:val="22"/>
          <w:szCs w:val="22"/>
        </w:rPr>
      </w:pPr>
      <w:r w:rsidRPr="005C36C0">
        <w:rPr>
          <w:rFonts w:ascii="Arial" w:hAnsi="Arial" w:cs="Arial"/>
          <w:b/>
          <w:color w:val="0000FF"/>
          <w:sz w:val="22"/>
          <w:szCs w:val="22"/>
          <w:lang w:val="en-GB"/>
        </w:rPr>
        <w:t>Specific Reference:</w:t>
      </w:r>
      <w:r w:rsidR="00DA7333" w:rsidRPr="005C36C0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  </w:t>
      </w:r>
      <w:r w:rsidR="00675FA4" w:rsidRPr="005C36C0">
        <w:rPr>
          <w:rFonts w:ascii="Arial" w:hAnsi="Arial" w:cs="Arial"/>
          <w:bCs/>
          <w:sz w:val="22"/>
          <w:szCs w:val="22"/>
          <w:lang w:val="en-GB"/>
        </w:rPr>
        <w:t>None</w:t>
      </w:r>
    </w:p>
    <w:p w14:paraId="06F17589" w14:textId="015530EE" w:rsidR="00237296" w:rsidRPr="005C36C0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1C578473" w14:textId="303760F7" w:rsidR="00675FA4" w:rsidRPr="005C36C0" w:rsidRDefault="000B4844" w:rsidP="000B4844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  <w:r w:rsidRPr="005C36C0">
        <w:rPr>
          <w:rFonts w:ascii="Arial" w:hAnsi="Arial" w:cs="Arial"/>
          <w:b/>
          <w:color w:val="0000FF"/>
          <w:sz w:val="22"/>
          <w:szCs w:val="22"/>
          <w:lang w:val="en-GB"/>
        </w:rPr>
        <w:t>GenBank Summary:</w:t>
      </w:r>
    </w:p>
    <w:p w14:paraId="18DA4040" w14:textId="77777777" w:rsidR="008135F3" w:rsidRPr="005C36C0" w:rsidRDefault="008135F3" w:rsidP="008135F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3"/>
        <w:gridCol w:w="1560"/>
        <w:gridCol w:w="1488"/>
        <w:gridCol w:w="767"/>
        <w:gridCol w:w="742"/>
        <w:gridCol w:w="914"/>
        <w:gridCol w:w="852"/>
      </w:tblGrid>
      <w:tr w:rsidR="00722C9E" w:rsidRPr="005C36C0" w14:paraId="51F8795D" w14:textId="77777777" w:rsidTr="00722C9E">
        <w:tc>
          <w:tcPr>
            <w:tcW w:w="839" w:type="dxa"/>
          </w:tcPr>
          <w:p w14:paraId="07DFA76D" w14:textId="77777777" w:rsidR="00722C9E" w:rsidRPr="005C36C0" w:rsidRDefault="00722C9E" w:rsidP="00EB678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  <w:lang w:val="en-GB"/>
              </w:rPr>
              <w:t>Phage name</w:t>
            </w:r>
          </w:p>
        </w:tc>
        <w:tc>
          <w:tcPr>
            <w:tcW w:w="1560" w:type="dxa"/>
          </w:tcPr>
          <w:p w14:paraId="2A26C1B6" w14:textId="77777777" w:rsidR="00722C9E" w:rsidRPr="005C36C0" w:rsidRDefault="00722C9E" w:rsidP="00EB678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  <w:lang w:val="en-GB"/>
              </w:rPr>
              <w:t>RefSeq No.</w:t>
            </w:r>
          </w:p>
        </w:tc>
        <w:tc>
          <w:tcPr>
            <w:tcW w:w="1454" w:type="dxa"/>
          </w:tcPr>
          <w:p w14:paraId="2BE2370A" w14:textId="77777777" w:rsidR="00722C9E" w:rsidRPr="005C36C0" w:rsidRDefault="00722C9E" w:rsidP="00EB678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  <w:lang w:val="en-GB"/>
              </w:rPr>
              <w:t xml:space="preserve">INSDC </w:t>
            </w:r>
          </w:p>
        </w:tc>
        <w:tc>
          <w:tcPr>
            <w:tcW w:w="752" w:type="dxa"/>
          </w:tcPr>
          <w:p w14:paraId="20663EE5" w14:textId="77777777" w:rsidR="00722C9E" w:rsidRPr="005C36C0" w:rsidRDefault="00722C9E" w:rsidP="00EB678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  <w:lang w:val="en-GB"/>
              </w:rPr>
              <w:t>Size (Kb)</w:t>
            </w:r>
          </w:p>
        </w:tc>
        <w:tc>
          <w:tcPr>
            <w:tcW w:w="694" w:type="dxa"/>
          </w:tcPr>
          <w:p w14:paraId="0D879CE1" w14:textId="77777777" w:rsidR="00722C9E" w:rsidRPr="005C36C0" w:rsidRDefault="00722C9E" w:rsidP="00EB678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  <w:lang w:val="en-GB"/>
              </w:rPr>
              <w:t xml:space="preserve">GC% </w:t>
            </w:r>
          </w:p>
        </w:tc>
        <w:tc>
          <w:tcPr>
            <w:tcW w:w="850" w:type="dxa"/>
          </w:tcPr>
          <w:p w14:paraId="269A145E" w14:textId="77777777" w:rsidR="00722C9E" w:rsidRPr="005C36C0" w:rsidRDefault="00722C9E" w:rsidP="00EB678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  <w:lang w:val="en-GB"/>
              </w:rPr>
              <w:t xml:space="preserve">Protein </w:t>
            </w:r>
          </w:p>
        </w:tc>
        <w:tc>
          <w:tcPr>
            <w:tcW w:w="794" w:type="dxa"/>
          </w:tcPr>
          <w:p w14:paraId="000C2F92" w14:textId="77777777" w:rsidR="00722C9E" w:rsidRPr="005C36C0" w:rsidRDefault="00722C9E" w:rsidP="00EB678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  <w:lang w:val="en-GB"/>
              </w:rPr>
              <w:t>tRNAs</w:t>
            </w:r>
          </w:p>
        </w:tc>
      </w:tr>
      <w:tr w:rsidR="005B08CA" w:rsidRPr="005C36C0" w14:paraId="6779E75F" w14:textId="77777777" w:rsidTr="00722C9E">
        <w:tc>
          <w:tcPr>
            <w:tcW w:w="839" w:type="dxa"/>
          </w:tcPr>
          <w:p w14:paraId="4454D0AF" w14:textId="161CDBAE" w:rsidR="005B08CA" w:rsidRPr="005C36C0" w:rsidRDefault="005B08CA" w:rsidP="008135F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Style w:val="genometitle"/>
                <w:rFonts w:ascii="Arial" w:hAnsi="Arial" w:cs="Arial"/>
                <w:sz w:val="22"/>
                <w:szCs w:val="22"/>
              </w:rPr>
              <w:t>Vibrio phage 1.026.O._10N.222.49.C7</w:t>
            </w:r>
          </w:p>
        </w:tc>
        <w:tc>
          <w:tcPr>
            <w:tcW w:w="1560" w:type="dxa"/>
            <w:vAlign w:val="center"/>
          </w:tcPr>
          <w:p w14:paraId="04D692A2" w14:textId="6C246425" w:rsidR="005B08CA" w:rsidRPr="005C36C0" w:rsidRDefault="005B08CA" w:rsidP="008135F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vAlign w:val="center"/>
          </w:tcPr>
          <w:p w14:paraId="36C40826" w14:textId="4D40BD31" w:rsidR="005B08CA" w:rsidRPr="005C36C0" w:rsidRDefault="005B08CA" w:rsidP="008135F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</w:rPr>
              <w:t>MG592410.1</w:t>
            </w:r>
          </w:p>
        </w:tc>
        <w:tc>
          <w:tcPr>
            <w:tcW w:w="752" w:type="dxa"/>
            <w:vAlign w:val="center"/>
          </w:tcPr>
          <w:p w14:paraId="19797598" w14:textId="1304990A" w:rsidR="005B08CA" w:rsidRPr="005C36C0" w:rsidRDefault="005B08CA" w:rsidP="008135F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</w:rPr>
              <w:t>75.88</w:t>
            </w:r>
          </w:p>
        </w:tc>
        <w:tc>
          <w:tcPr>
            <w:tcW w:w="694" w:type="dxa"/>
            <w:vAlign w:val="center"/>
          </w:tcPr>
          <w:p w14:paraId="63A10F40" w14:textId="326FBF0B" w:rsidR="005B08CA" w:rsidRPr="005C36C0" w:rsidRDefault="005B08CA" w:rsidP="008135F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</w:rPr>
              <w:t>43.1</w:t>
            </w:r>
          </w:p>
        </w:tc>
        <w:tc>
          <w:tcPr>
            <w:tcW w:w="850" w:type="dxa"/>
            <w:vAlign w:val="center"/>
          </w:tcPr>
          <w:p w14:paraId="34D2EB95" w14:textId="47A6DEFC" w:rsidR="005B08CA" w:rsidRPr="005C36C0" w:rsidRDefault="005B08CA" w:rsidP="008135F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794" w:type="dxa"/>
            <w:vAlign w:val="center"/>
          </w:tcPr>
          <w:p w14:paraId="1AA48B19" w14:textId="2FF14A17" w:rsidR="005B08CA" w:rsidRPr="005C36C0" w:rsidRDefault="005B08CA" w:rsidP="008135F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49BE7497" w14:textId="578FA2AB" w:rsidR="00A94BE4" w:rsidRPr="005C36C0" w:rsidRDefault="00722C9E" w:rsidP="00A94BE4">
      <w:pPr>
        <w:rPr>
          <w:rFonts w:ascii="Arial" w:hAnsi="Arial" w:cs="Arial"/>
          <w:color w:val="000000"/>
          <w:sz w:val="22"/>
          <w:szCs w:val="22"/>
        </w:rPr>
      </w:pPr>
      <w:r w:rsidRPr="005C36C0">
        <w:rPr>
          <w:rFonts w:ascii="Arial" w:hAnsi="Arial" w:cs="Arial"/>
          <w:sz w:val="22"/>
          <w:szCs w:val="22"/>
          <w:lang w:val="en-GB"/>
        </w:rPr>
        <w:t xml:space="preserve">N.B. </w:t>
      </w:r>
      <w:r w:rsidR="00A94BE4" w:rsidRPr="005C36C0">
        <w:rPr>
          <w:rFonts w:ascii="Arial" w:hAnsi="Arial" w:cs="Arial"/>
          <w:color w:val="000000"/>
          <w:sz w:val="22"/>
          <w:szCs w:val="22"/>
        </w:rPr>
        <w:t xml:space="preserve">Vibrio phage 1.025.O._10N.222.46.B6, Vibrio phage 1.150.O._10N.222.46.A6, Vibrio phage 1.152.O._10N.222.46.E1 and Vibrio phage 2.130.O._10N.222.46.C2 </w:t>
      </w:r>
      <w:r w:rsidR="00A94BE4" w:rsidRPr="005C36C0">
        <w:rPr>
          <w:rFonts w:ascii="Arial" w:hAnsi="Arial" w:cs="Arial"/>
          <w:bCs/>
          <w:sz w:val="22"/>
          <w:szCs w:val="22"/>
          <w:lang w:val="en-GB"/>
        </w:rPr>
        <w:t>should be considered strains in this genus</w:t>
      </w:r>
      <w:r w:rsidR="00D86A31" w:rsidRPr="005C36C0">
        <w:rPr>
          <w:rFonts w:ascii="Arial" w:hAnsi="Arial" w:cs="Arial"/>
          <w:bCs/>
          <w:sz w:val="22"/>
          <w:szCs w:val="22"/>
          <w:lang w:val="en-GB"/>
        </w:rPr>
        <w:t>.</w:t>
      </w:r>
    </w:p>
    <w:p w14:paraId="00D8B8F9" w14:textId="77777777" w:rsidR="000B4844" w:rsidRPr="005C36C0" w:rsidRDefault="000B4844" w:rsidP="000B4844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333253A0" w14:textId="31FC7BA5" w:rsidR="000B4844" w:rsidRPr="005C36C0" w:rsidRDefault="000B4844" w:rsidP="000B4844">
      <w:pPr>
        <w:rPr>
          <w:rFonts w:ascii="Arial" w:hAnsi="Arial" w:cs="Arial"/>
          <w:sz w:val="22"/>
          <w:szCs w:val="22"/>
          <w:lang w:val="en-GB"/>
        </w:rPr>
      </w:pPr>
      <w:r w:rsidRPr="005C36C0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Electron micrograph: </w:t>
      </w:r>
      <w:r w:rsidRPr="005C36C0">
        <w:rPr>
          <w:rFonts w:ascii="Arial" w:hAnsi="Arial" w:cs="Arial"/>
          <w:sz w:val="22"/>
          <w:szCs w:val="22"/>
          <w:lang w:val="en-GB"/>
        </w:rPr>
        <w:t>None available</w:t>
      </w:r>
    </w:p>
    <w:p w14:paraId="6E92EC5F" w14:textId="77777777" w:rsidR="00531F36" w:rsidRPr="005C36C0" w:rsidRDefault="00531F36" w:rsidP="00722C9E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3F27ABA1" w14:textId="6E05C63C" w:rsidR="00722C9E" w:rsidRPr="005C36C0" w:rsidRDefault="00722C9E" w:rsidP="00722C9E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  <w:r w:rsidRPr="005C36C0">
        <w:rPr>
          <w:rFonts w:ascii="Arial" w:hAnsi="Arial" w:cs="Arial"/>
          <w:b/>
          <w:bCs/>
          <w:color w:val="FF0000"/>
          <w:sz w:val="22"/>
          <w:szCs w:val="22"/>
          <w:lang w:val="en-GB"/>
        </w:rPr>
        <w:t xml:space="preserve">Proposal 2: To create a new genus </w:t>
      </w:r>
      <w:r w:rsidR="00D86A31" w:rsidRPr="005C36C0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>Dorisvirus</w:t>
      </w:r>
    </w:p>
    <w:p w14:paraId="6FF012F5" w14:textId="77777777" w:rsidR="00722C9E" w:rsidRPr="005C36C0" w:rsidRDefault="00722C9E" w:rsidP="00722C9E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02865087" w14:textId="2DFBB394" w:rsidR="00465297" w:rsidRPr="005C36C0" w:rsidRDefault="00722C9E" w:rsidP="00465297">
      <w:pPr>
        <w:rPr>
          <w:rFonts w:ascii="Arial" w:hAnsi="Arial" w:cs="Arial"/>
          <w:sz w:val="22"/>
          <w:szCs w:val="22"/>
          <w:lang w:val="en-GB"/>
        </w:rPr>
      </w:pPr>
      <w:r w:rsidRPr="005C36C0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Source of the name of this taxon:  </w:t>
      </w:r>
      <w:r w:rsidR="00465297" w:rsidRPr="005C36C0">
        <w:rPr>
          <w:rFonts w:ascii="Arial" w:hAnsi="Arial" w:cs="Arial"/>
          <w:color w:val="000000" w:themeColor="text1"/>
          <w:sz w:val="22"/>
          <w:szCs w:val="22"/>
          <w:lang w:val="en-GB"/>
        </w:rPr>
        <w:t>This taxon was named after the</w:t>
      </w:r>
      <w:r w:rsidR="00D86A31" w:rsidRPr="005C36C0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Greek sea goddess Doris.</w:t>
      </w:r>
    </w:p>
    <w:p w14:paraId="68564B32" w14:textId="77777777" w:rsidR="00722C9E" w:rsidRPr="005C36C0" w:rsidRDefault="00722C9E" w:rsidP="00722C9E">
      <w:pPr>
        <w:rPr>
          <w:rFonts w:ascii="Arial" w:hAnsi="Arial" w:cs="Arial"/>
          <w:sz w:val="22"/>
          <w:szCs w:val="22"/>
          <w:lang w:val="en-GB"/>
        </w:rPr>
      </w:pPr>
    </w:p>
    <w:p w14:paraId="518F98E0" w14:textId="428E11FD" w:rsidR="00722C9E" w:rsidRPr="005C36C0" w:rsidRDefault="00722C9E" w:rsidP="00722C9E">
      <w:pPr>
        <w:rPr>
          <w:rFonts w:ascii="Arial" w:hAnsi="Arial" w:cs="Arial"/>
          <w:bCs/>
          <w:sz w:val="22"/>
          <w:szCs w:val="22"/>
          <w:lang w:val="en-GB"/>
        </w:rPr>
      </w:pPr>
      <w:r w:rsidRPr="005C36C0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History:  </w:t>
      </w:r>
      <w:r w:rsidR="00465297" w:rsidRPr="005C36C0">
        <w:rPr>
          <w:rStyle w:val="genometitle"/>
          <w:rFonts w:ascii="Arial" w:hAnsi="Arial" w:cs="Arial"/>
          <w:sz w:val="22"/>
          <w:szCs w:val="22"/>
        </w:rPr>
        <w:t xml:space="preserve">Vibrio phage 1.097.O._10N.286.49.B3 </w:t>
      </w:r>
      <w:r w:rsidR="00465297" w:rsidRPr="005C36C0">
        <w:rPr>
          <w:rStyle w:val="genometitle"/>
          <w:rFonts w:ascii="Arial" w:hAnsi="Arial" w:cs="Arial"/>
          <w:color w:val="000000" w:themeColor="text1"/>
          <w:sz w:val="22"/>
          <w:szCs w:val="22"/>
        </w:rPr>
        <w:t>was isolated from filtered seawater.</w:t>
      </w:r>
    </w:p>
    <w:p w14:paraId="0CE8AFCE" w14:textId="77777777" w:rsidR="00722C9E" w:rsidRPr="005C36C0" w:rsidRDefault="00722C9E" w:rsidP="00722C9E">
      <w:pPr>
        <w:rPr>
          <w:rFonts w:ascii="Arial" w:hAnsi="Arial" w:cs="Arial"/>
          <w:b/>
          <w:sz w:val="22"/>
          <w:szCs w:val="22"/>
        </w:rPr>
      </w:pPr>
    </w:p>
    <w:p w14:paraId="55AD30ED" w14:textId="77777777" w:rsidR="00722C9E" w:rsidRPr="005C36C0" w:rsidRDefault="00722C9E" w:rsidP="00722C9E">
      <w:pPr>
        <w:rPr>
          <w:rFonts w:ascii="Arial" w:hAnsi="Arial" w:cs="Arial"/>
          <w:b/>
          <w:sz w:val="22"/>
          <w:szCs w:val="22"/>
        </w:rPr>
      </w:pPr>
      <w:r w:rsidRPr="005C36C0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Specific Reference:  </w:t>
      </w:r>
      <w:r w:rsidRPr="005C36C0">
        <w:rPr>
          <w:rFonts w:ascii="Arial" w:hAnsi="Arial" w:cs="Arial"/>
          <w:bCs/>
          <w:sz w:val="22"/>
          <w:szCs w:val="22"/>
          <w:lang w:val="en-GB"/>
        </w:rPr>
        <w:t>None</w:t>
      </w:r>
    </w:p>
    <w:p w14:paraId="703ACBB0" w14:textId="77777777" w:rsidR="00722C9E" w:rsidRPr="005C36C0" w:rsidRDefault="00722C9E" w:rsidP="00722C9E">
      <w:pPr>
        <w:rPr>
          <w:rFonts w:ascii="Arial" w:hAnsi="Arial" w:cs="Arial"/>
          <w:b/>
          <w:sz w:val="22"/>
          <w:szCs w:val="22"/>
        </w:rPr>
      </w:pPr>
    </w:p>
    <w:p w14:paraId="1AA505BE" w14:textId="77777777" w:rsidR="00722C9E" w:rsidRPr="005C36C0" w:rsidRDefault="00722C9E" w:rsidP="00722C9E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  <w:r w:rsidRPr="005C36C0">
        <w:rPr>
          <w:rFonts w:ascii="Arial" w:hAnsi="Arial" w:cs="Arial"/>
          <w:b/>
          <w:color w:val="0000FF"/>
          <w:sz w:val="22"/>
          <w:szCs w:val="22"/>
          <w:lang w:val="en-GB"/>
        </w:rPr>
        <w:t>GenBank Summary:</w:t>
      </w:r>
    </w:p>
    <w:p w14:paraId="12155B35" w14:textId="77777777" w:rsidR="00722C9E" w:rsidRPr="005C36C0" w:rsidRDefault="00722C9E" w:rsidP="00722C9E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51"/>
        <w:gridCol w:w="1570"/>
        <w:gridCol w:w="1488"/>
        <w:gridCol w:w="767"/>
        <w:gridCol w:w="742"/>
        <w:gridCol w:w="914"/>
        <w:gridCol w:w="852"/>
      </w:tblGrid>
      <w:tr w:rsidR="00722C9E" w:rsidRPr="005C36C0" w14:paraId="574D5F98" w14:textId="77777777" w:rsidTr="003B70B3">
        <w:tc>
          <w:tcPr>
            <w:tcW w:w="1995" w:type="dxa"/>
          </w:tcPr>
          <w:p w14:paraId="5858C290" w14:textId="77777777" w:rsidR="00722C9E" w:rsidRPr="005C36C0" w:rsidRDefault="00722C9E" w:rsidP="00EB678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  <w:lang w:val="en-GB"/>
              </w:rPr>
              <w:t>Phage name</w:t>
            </w:r>
          </w:p>
        </w:tc>
        <w:tc>
          <w:tcPr>
            <w:tcW w:w="1570" w:type="dxa"/>
          </w:tcPr>
          <w:p w14:paraId="602D04FF" w14:textId="77777777" w:rsidR="00722C9E" w:rsidRPr="005C36C0" w:rsidRDefault="00722C9E" w:rsidP="00EB678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  <w:lang w:val="en-GB"/>
              </w:rPr>
              <w:t>RefSeq No.</w:t>
            </w:r>
          </w:p>
        </w:tc>
        <w:tc>
          <w:tcPr>
            <w:tcW w:w="1454" w:type="dxa"/>
          </w:tcPr>
          <w:p w14:paraId="3A25A00D" w14:textId="77777777" w:rsidR="00722C9E" w:rsidRPr="005C36C0" w:rsidRDefault="00722C9E" w:rsidP="00EB678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  <w:lang w:val="en-GB"/>
              </w:rPr>
              <w:t xml:space="preserve">INSDC </w:t>
            </w:r>
          </w:p>
        </w:tc>
        <w:tc>
          <w:tcPr>
            <w:tcW w:w="752" w:type="dxa"/>
          </w:tcPr>
          <w:p w14:paraId="5079DE66" w14:textId="77777777" w:rsidR="00722C9E" w:rsidRPr="005C36C0" w:rsidRDefault="00722C9E" w:rsidP="00EB678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  <w:lang w:val="en-GB"/>
              </w:rPr>
              <w:t>Size (Kb)</w:t>
            </w:r>
          </w:p>
        </w:tc>
        <w:tc>
          <w:tcPr>
            <w:tcW w:w="694" w:type="dxa"/>
          </w:tcPr>
          <w:p w14:paraId="6E55DA6D" w14:textId="77777777" w:rsidR="00722C9E" w:rsidRPr="005C36C0" w:rsidRDefault="00722C9E" w:rsidP="00EB678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  <w:lang w:val="en-GB"/>
              </w:rPr>
              <w:t xml:space="preserve">GC% </w:t>
            </w:r>
          </w:p>
        </w:tc>
        <w:tc>
          <w:tcPr>
            <w:tcW w:w="850" w:type="dxa"/>
          </w:tcPr>
          <w:p w14:paraId="6EA96C99" w14:textId="77777777" w:rsidR="00722C9E" w:rsidRPr="005C36C0" w:rsidRDefault="00722C9E" w:rsidP="00EB678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  <w:lang w:val="en-GB"/>
              </w:rPr>
              <w:t xml:space="preserve">Protein </w:t>
            </w:r>
          </w:p>
        </w:tc>
        <w:tc>
          <w:tcPr>
            <w:tcW w:w="794" w:type="dxa"/>
          </w:tcPr>
          <w:p w14:paraId="74B82416" w14:textId="77777777" w:rsidR="00722C9E" w:rsidRPr="005C36C0" w:rsidRDefault="00722C9E" w:rsidP="00EB678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  <w:lang w:val="en-GB"/>
              </w:rPr>
              <w:t>tRNAs</w:t>
            </w:r>
          </w:p>
        </w:tc>
      </w:tr>
      <w:tr w:rsidR="003B70B3" w:rsidRPr="005C36C0" w14:paraId="2668F269" w14:textId="77777777" w:rsidTr="003B70B3">
        <w:tc>
          <w:tcPr>
            <w:tcW w:w="1995" w:type="dxa"/>
          </w:tcPr>
          <w:p w14:paraId="4E5930F2" w14:textId="7CF9243A" w:rsidR="003B70B3" w:rsidRPr="005C36C0" w:rsidRDefault="003B70B3" w:rsidP="00FD0D0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Style w:val="genometitle"/>
                <w:rFonts w:ascii="Arial" w:hAnsi="Arial" w:cs="Arial"/>
                <w:sz w:val="22"/>
                <w:szCs w:val="22"/>
              </w:rPr>
              <w:t>Vibrio phage 1.097.O._10N.286.49.B3</w:t>
            </w:r>
          </w:p>
        </w:tc>
        <w:tc>
          <w:tcPr>
            <w:tcW w:w="1570" w:type="dxa"/>
            <w:vAlign w:val="center"/>
          </w:tcPr>
          <w:p w14:paraId="4EB78EE0" w14:textId="7CEFC32C" w:rsidR="003B70B3" w:rsidRPr="005C36C0" w:rsidRDefault="003B70B3" w:rsidP="00FD0D0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54" w:type="dxa"/>
            <w:vAlign w:val="center"/>
          </w:tcPr>
          <w:p w14:paraId="72F114D8" w14:textId="28D497D8" w:rsidR="003B70B3" w:rsidRPr="005C36C0" w:rsidRDefault="00940E4F" w:rsidP="00FD0D0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</w:rPr>
              <w:t>MG592470.1</w:t>
            </w:r>
          </w:p>
        </w:tc>
        <w:tc>
          <w:tcPr>
            <w:tcW w:w="752" w:type="dxa"/>
            <w:vAlign w:val="center"/>
          </w:tcPr>
          <w:p w14:paraId="25B98AC5" w14:textId="704469D7" w:rsidR="003B70B3" w:rsidRPr="005C36C0" w:rsidRDefault="003B70B3" w:rsidP="00FD0D0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</w:rPr>
              <w:t>76.92</w:t>
            </w:r>
          </w:p>
        </w:tc>
        <w:tc>
          <w:tcPr>
            <w:tcW w:w="694" w:type="dxa"/>
            <w:vAlign w:val="center"/>
          </w:tcPr>
          <w:p w14:paraId="5A0D7B69" w14:textId="0B9D4A0E" w:rsidR="003B70B3" w:rsidRPr="005C36C0" w:rsidRDefault="003B70B3" w:rsidP="00FD0D0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</w:rPr>
              <w:t>42.6</w:t>
            </w:r>
          </w:p>
        </w:tc>
        <w:tc>
          <w:tcPr>
            <w:tcW w:w="850" w:type="dxa"/>
            <w:vAlign w:val="center"/>
          </w:tcPr>
          <w:p w14:paraId="52444ECC" w14:textId="7ED1FDE0" w:rsidR="003B70B3" w:rsidRPr="005C36C0" w:rsidRDefault="00940E4F" w:rsidP="00FD0D0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</w:rPr>
              <w:t>98</w:t>
            </w:r>
          </w:p>
        </w:tc>
        <w:tc>
          <w:tcPr>
            <w:tcW w:w="794" w:type="dxa"/>
            <w:vAlign w:val="center"/>
          </w:tcPr>
          <w:p w14:paraId="218FD847" w14:textId="1686D501" w:rsidR="003B70B3" w:rsidRPr="005C36C0" w:rsidRDefault="003B70B3" w:rsidP="00FD0D0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</w:tbl>
    <w:p w14:paraId="14D51F0C" w14:textId="77777777" w:rsidR="00722C9E" w:rsidRPr="005C36C0" w:rsidRDefault="00722C9E" w:rsidP="00722C9E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4F14D917" w14:textId="77777777" w:rsidR="00722C9E" w:rsidRPr="005C36C0" w:rsidRDefault="00722C9E" w:rsidP="00722C9E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  <w:r w:rsidRPr="005C36C0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Electron micrograph: </w:t>
      </w:r>
      <w:r w:rsidRPr="005C36C0">
        <w:rPr>
          <w:rFonts w:ascii="Arial" w:hAnsi="Arial" w:cs="Arial"/>
          <w:sz w:val="22"/>
          <w:szCs w:val="22"/>
          <w:lang w:val="en-GB"/>
        </w:rPr>
        <w:t>None available</w:t>
      </w:r>
    </w:p>
    <w:p w14:paraId="648AA975" w14:textId="3693D43B" w:rsidR="00237296" w:rsidRPr="005C36C0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4C78841D" w14:textId="16FEC289" w:rsidR="003B70B3" w:rsidRPr="005C36C0" w:rsidRDefault="003B70B3" w:rsidP="003B70B3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  <w:r w:rsidRPr="005C36C0">
        <w:rPr>
          <w:rFonts w:ascii="Arial" w:hAnsi="Arial" w:cs="Arial"/>
          <w:b/>
          <w:bCs/>
          <w:color w:val="FF0000"/>
          <w:sz w:val="22"/>
          <w:szCs w:val="22"/>
          <w:lang w:val="en-GB"/>
        </w:rPr>
        <w:t xml:space="preserve">Proposal </w:t>
      </w:r>
      <w:r w:rsidR="00D86A31" w:rsidRPr="005C36C0">
        <w:rPr>
          <w:rFonts w:ascii="Arial" w:hAnsi="Arial" w:cs="Arial"/>
          <w:b/>
          <w:bCs/>
          <w:color w:val="FF0000"/>
          <w:sz w:val="22"/>
          <w:szCs w:val="22"/>
          <w:lang w:val="en-GB"/>
        </w:rPr>
        <w:t>3</w:t>
      </w:r>
      <w:r w:rsidRPr="005C36C0">
        <w:rPr>
          <w:rFonts w:ascii="Arial" w:hAnsi="Arial" w:cs="Arial"/>
          <w:b/>
          <w:bCs/>
          <w:color w:val="FF0000"/>
          <w:sz w:val="22"/>
          <w:szCs w:val="22"/>
          <w:lang w:val="en-GB"/>
        </w:rPr>
        <w:t xml:space="preserve">: To create a new genus </w:t>
      </w:r>
      <w:r w:rsidR="00D86A31" w:rsidRPr="005C36C0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>Galateavirus</w:t>
      </w:r>
    </w:p>
    <w:p w14:paraId="46712AA5" w14:textId="77777777" w:rsidR="003B70B3" w:rsidRPr="005C36C0" w:rsidRDefault="003B70B3" w:rsidP="003B70B3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3D4E2204" w14:textId="3C606A24" w:rsidR="003B70B3" w:rsidRPr="005C36C0" w:rsidRDefault="003B70B3" w:rsidP="003B70B3">
      <w:p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5C36C0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Source of the name of this taxon:  </w:t>
      </w:r>
      <w:r w:rsidR="00D86A31" w:rsidRPr="005C36C0">
        <w:rPr>
          <w:rFonts w:ascii="Arial" w:hAnsi="Arial" w:cs="Arial"/>
          <w:color w:val="000000" w:themeColor="text1"/>
          <w:sz w:val="22"/>
          <w:szCs w:val="22"/>
          <w:lang w:val="en-GB"/>
        </w:rPr>
        <w:t>This taxon was named after Galatea, the Greek goddess of calm sea.</w:t>
      </w:r>
    </w:p>
    <w:p w14:paraId="1EF5371C" w14:textId="77777777" w:rsidR="003B70B3" w:rsidRPr="005C36C0" w:rsidRDefault="003B70B3" w:rsidP="003B70B3">
      <w:pPr>
        <w:rPr>
          <w:rFonts w:ascii="Arial" w:hAnsi="Arial" w:cs="Arial"/>
          <w:b/>
          <w:sz w:val="22"/>
          <w:szCs w:val="22"/>
        </w:rPr>
      </w:pPr>
    </w:p>
    <w:p w14:paraId="404FE18C" w14:textId="77777777" w:rsidR="003B70B3" w:rsidRPr="005C36C0" w:rsidRDefault="003B70B3" w:rsidP="003B70B3">
      <w:pPr>
        <w:rPr>
          <w:rFonts w:ascii="Arial" w:hAnsi="Arial" w:cs="Arial"/>
          <w:b/>
          <w:sz w:val="22"/>
          <w:szCs w:val="22"/>
        </w:rPr>
      </w:pPr>
      <w:r w:rsidRPr="005C36C0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Specific Reference:  </w:t>
      </w:r>
      <w:r w:rsidRPr="005C36C0">
        <w:rPr>
          <w:rFonts w:ascii="Arial" w:hAnsi="Arial" w:cs="Arial"/>
          <w:bCs/>
          <w:sz w:val="22"/>
          <w:szCs w:val="22"/>
          <w:lang w:val="en-GB"/>
        </w:rPr>
        <w:t>None</w:t>
      </w:r>
    </w:p>
    <w:p w14:paraId="538C906C" w14:textId="77777777" w:rsidR="003B70B3" w:rsidRPr="005C36C0" w:rsidRDefault="003B70B3" w:rsidP="003B70B3">
      <w:pPr>
        <w:rPr>
          <w:rFonts w:ascii="Arial" w:hAnsi="Arial" w:cs="Arial"/>
          <w:b/>
          <w:sz w:val="22"/>
          <w:szCs w:val="22"/>
        </w:rPr>
      </w:pPr>
    </w:p>
    <w:p w14:paraId="528D73E6" w14:textId="77777777" w:rsidR="003B70B3" w:rsidRPr="005C36C0" w:rsidRDefault="003B70B3" w:rsidP="003B70B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  <w:r w:rsidRPr="005C36C0">
        <w:rPr>
          <w:rFonts w:ascii="Arial" w:hAnsi="Arial" w:cs="Arial"/>
          <w:b/>
          <w:color w:val="0000FF"/>
          <w:sz w:val="22"/>
          <w:szCs w:val="22"/>
          <w:lang w:val="en-GB"/>
        </w:rPr>
        <w:t>GenBank Summary:</w:t>
      </w:r>
    </w:p>
    <w:p w14:paraId="0C3798A7" w14:textId="77777777" w:rsidR="003B70B3" w:rsidRPr="005C36C0" w:rsidRDefault="003B70B3" w:rsidP="003B70B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3"/>
        <w:gridCol w:w="1570"/>
        <w:gridCol w:w="1503"/>
        <w:gridCol w:w="767"/>
        <w:gridCol w:w="742"/>
        <w:gridCol w:w="914"/>
        <w:gridCol w:w="852"/>
      </w:tblGrid>
      <w:tr w:rsidR="003B70B3" w:rsidRPr="005C36C0" w14:paraId="2E4054D4" w14:textId="77777777" w:rsidTr="00BD7D45">
        <w:tc>
          <w:tcPr>
            <w:tcW w:w="2643" w:type="dxa"/>
          </w:tcPr>
          <w:p w14:paraId="4BE7F990" w14:textId="77777777" w:rsidR="003B70B3" w:rsidRPr="005C36C0" w:rsidRDefault="003B70B3" w:rsidP="007C4EE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  <w:lang w:val="en-GB"/>
              </w:rPr>
              <w:t>Phage name</w:t>
            </w:r>
          </w:p>
        </w:tc>
        <w:tc>
          <w:tcPr>
            <w:tcW w:w="1570" w:type="dxa"/>
          </w:tcPr>
          <w:p w14:paraId="1D5DDA50" w14:textId="77777777" w:rsidR="003B70B3" w:rsidRPr="005C36C0" w:rsidRDefault="003B70B3" w:rsidP="007C4EE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  <w:lang w:val="en-GB"/>
              </w:rPr>
              <w:t>RefSeq No.</w:t>
            </w:r>
          </w:p>
        </w:tc>
        <w:tc>
          <w:tcPr>
            <w:tcW w:w="1503" w:type="dxa"/>
          </w:tcPr>
          <w:p w14:paraId="348CF01A" w14:textId="77777777" w:rsidR="003B70B3" w:rsidRPr="005C36C0" w:rsidRDefault="003B70B3" w:rsidP="007C4EE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  <w:lang w:val="en-GB"/>
              </w:rPr>
              <w:t xml:space="preserve">INSDC </w:t>
            </w:r>
          </w:p>
        </w:tc>
        <w:tc>
          <w:tcPr>
            <w:tcW w:w="756" w:type="dxa"/>
          </w:tcPr>
          <w:p w14:paraId="1DE3E266" w14:textId="77777777" w:rsidR="003B70B3" w:rsidRPr="005C36C0" w:rsidRDefault="003B70B3" w:rsidP="007C4EE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  <w:lang w:val="en-GB"/>
              </w:rPr>
              <w:t>Size (Kb)</w:t>
            </w:r>
          </w:p>
        </w:tc>
        <w:tc>
          <w:tcPr>
            <w:tcW w:w="694" w:type="dxa"/>
          </w:tcPr>
          <w:p w14:paraId="4A712B6F" w14:textId="77777777" w:rsidR="003B70B3" w:rsidRPr="005C36C0" w:rsidRDefault="003B70B3" w:rsidP="007C4EE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  <w:lang w:val="en-GB"/>
              </w:rPr>
              <w:t xml:space="preserve">GC% </w:t>
            </w:r>
          </w:p>
        </w:tc>
        <w:tc>
          <w:tcPr>
            <w:tcW w:w="850" w:type="dxa"/>
          </w:tcPr>
          <w:p w14:paraId="729C2CFE" w14:textId="77777777" w:rsidR="003B70B3" w:rsidRPr="005C36C0" w:rsidRDefault="003B70B3" w:rsidP="007C4EE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  <w:lang w:val="en-GB"/>
              </w:rPr>
              <w:t xml:space="preserve">Protein </w:t>
            </w:r>
          </w:p>
        </w:tc>
        <w:tc>
          <w:tcPr>
            <w:tcW w:w="794" w:type="dxa"/>
          </w:tcPr>
          <w:p w14:paraId="6C770D26" w14:textId="77777777" w:rsidR="003B70B3" w:rsidRPr="005C36C0" w:rsidRDefault="003B70B3" w:rsidP="007C4EE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  <w:lang w:val="en-GB"/>
              </w:rPr>
              <w:t>tRNAs</w:t>
            </w:r>
          </w:p>
        </w:tc>
      </w:tr>
      <w:tr w:rsidR="00BD7D45" w:rsidRPr="005C36C0" w14:paraId="702FB972" w14:textId="77777777" w:rsidTr="00BD7D45">
        <w:tc>
          <w:tcPr>
            <w:tcW w:w="2643" w:type="dxa"/>
          </w:tcPr>
          <w:p w14:paraId="750323C0" w14:textId="6EA5E697" w:rsidR="00BD7D45" w:rsidRPr="005C36C0" w:rsidRDefault="00A92B64" w:rsidP="007C4EE5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5C36C0">
              <w:rPr>
                <w:rStyle w:val="genometitle"/>
                <w:rFonts w:ascii="Arial" w:hAnsi="Arial" w:cs="Arial"/>
                <w:sz w:val="22"/>
                <w:szCs w:val="22"/>
                <w:lang w:val="de-DE"/>
              </w:rPr>
              <w:t>Vibrio phage vB_VspP_pVa5</w:t>
            </w:r>
          </w:p>
        </w:tc>
        <w:tc>
          <w:tcPr>
            <w:tcW w:w="1570" w:type="dxa"/>
            <w:vAlign w:val="center"/>
          </w:tcPr>
          <w:p w14:paraId="147F7BAE" w14:textId="77777777" w:rsidR="00BD7D45" w:rsidRPr="005C36C0" w:rsidRDefault="00BD7D45" w:rsidP="007C4EE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503" w:type="dxa"/>
            <w:vAlign w:val="center"/>
          </w:tcPr>
          <w:p w14:paraId="79B89082" w14:textId="6D8C1A73" w:rsidR="00BD7D45" w:rsidRPr="005C36C0" w:rsidRDefault="00A92B64" w:rsidP="007C4EE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</w:rPr>
              <w:t>KX889068.2</w:t>
            </w:r>
          </w:p>
        </w:tc>
        <w:tc>
          <w:tcPr>
            <w:tcW w:w="756" w:type="dxa"/>
            <w:vAlign w:val="center"/>
          </w:tcPr>
          <w:p w14:paraId="388CC450" w14:textId="210417A2" w:rsidR="00BD7D45" w:rsidRPr="005C36C0" w:rsidRDefault="00BD7D45" w:rsidP="007C4EE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</w:rPr>
              <w:t>78.15</w:t>
            </w:r>
          </w:p>
        </w:tc>
        <w:tc>
          <w:tcPr>
            <w:tcW w:w="694" w:type="dxa"/>
            <w:vAlign w:val="center"/>
          </w:tcPr>
          <w:p w14:paraId="0B53F8EC" w14:textId="12813EE7" w:rsidR="00BD7D45" w:rsidRPr="005C36C0" w:rsidRDefault="00BD7D45" w:rsidP="007C4EE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</w:rPr>
              <w:t>43.2</w:t>
            </w:r>
          </w:p>
        </w:tc>
        <w:tc>
          <w:tcPr>
            <w:tcW w:w="850" w:type="dxa"/>
            <w:vAlign w:val="center"/>
          </w:tcPr>
          <w:p w14:paraId="2F8130A1" w14:textId="32DFA7B0" w:rsidR="00BD7D45" w:rsidRPr="005C36C0" w:rsidRDefault="00A92B64" w:rsidP="007C4EE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</w:rPr>
              <w:t>106</w:t>
            </w:r>
          </w:p>
        </w:tc>
        <w:tc>
          <w:tcPr>
            <w:tcW w:w="794" w:type="dxa"/>
            <w:vAlign w:val="center"/>
          </w:tcPr>
          <w:p w14:paraId="0A33617D" w14:textId="193B1A2E" w:rsidR="00BD7D45" w:rsidRPr="005C36C0" w:rsidRDefault="00BD7D45" w:rsidP="007C4EE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C36C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71EA3DBA" w14:textId="77777777" w:rsidR="003B70B3" w:rsidRPr="005C36C0" w:rsidRDefault="003B70B3" w:rsidP="003B70B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424EF764" w14:textId="77777777" w:rsidR="003B70B3" w:rsidRPr="005C36C0" w:rsidRDefault="003B70B3" w:rsidP="003B70B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6A7583AE" w14:textId="77777777" w:rsidR="003B70B3" w:rsidRPr="005C36C0" w:rsidRDefault="003B70B3" w:rsidP="003B70B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  <w:r w:rsidRPr="005C36C0">
        <w:rPr>
          <w:rFonts w:ascii="Arial" w:hAnsi="Arial" w:cs="Arial"/>
          <w:b/>
          <w:color w:val="0000FF"/>
          <w:sz w:val="22"/>
          <w:szCs w:val="22"/>
          <w:lang w:val="en-GB"/>
        </w:rPr>
        <w:lastRenderedPageBreak/>
        <w:t xml:space="preserve">Electron micrograph: </w:t>
      </w:r>
      <w:r w:rsidRPr="005C36C0">
        <w:rPr>
          <w:rFonts w:ascii="Arial" w:hAnsi="Arial" w:cs="Arial"/>
          <w:sz w:val="22"/>
          <w:szCs w:val="22"/>
          <w:lang w:val="en-GB"/>
        </w:rPr>
        <w:t>None available</w:t>
      </w:r>
    </w:p>
    <w:p w14:paraId="39498793" w14:textId="77777777" w:rsidR="003B70B3" w:rsidRPr="005C36C0" w:rsidRDefault="003B70B3" w:rsidP="00237296">
      <w:pPr>
        <w:rPr>
          <w:rFonts w:ascii="Arial" w:hAnsi="Arial" w:cs="Arial"/>
          <w:b/>
          <w:color w:val="FF0000"/>
          <w:sz w:val="22"/>
          <w:szCs w:val="22"/>
          <w:lang w:val="en-GB"/>
        </w:rPr>
      </w:pPr>
    </w:p>
    <w:p w14:paraId="7F9AC331" w14:textId="7DA15D7B" w:rsidR="00237296" w:rsidRPr="005C36C0" w:rsidRDefault="00DA7333" w:rsidP="00237296">
      <w:pPr>
        <w:rPr>
          <w:rFonts w:ascii="Arial" w:hAnsi="Arial" w:cs="Arial"/>
          <w:b/>
          <w:color w:val="FF0000"/>
          <w:sz w:val="22"/>
          <w:szCs w:val="22"/>
        </w:rPr>
      </w:pPr>
      <w:r w:rsidRPr="005C36C0">
        <w:rPr>
          <w:rFonts w:ascii="Arial" w:hAnsi="Arial" w:cs="Arial"/>
          <w:b/>
          <w:color w:val="FF0000"/>
          <w:sz w:val="22"/>
          <w:szCs w:val="22"/>
        </w:rPr>
        <w:t xml:space="preserve">Proposal </w:t>
      </w:r>
      <w:r w:rsidR="003B70B3" w:rsidRPr="005C36C0">
        <w:rPr>
          <w:rFonts w:ascii="Arial" w:hAnsi="Arial" w:cs="Arial"/>
          <w:b/>
          <w:color w:val="FF0000"/>
          <w:sz w:val="22"/>
          <w:szCs w:val="22"/>
        </w:rPr>
        <w:t>4</w:t>
      </w:r>
      <w:r w:rsidRPr="005C36C0">
        <w:rPr>
          <w:rFonts w:ascii="Arial" w:hAnsi="Arial" w:cs="Arial"/>
          <w:b/>
          <w:color w:val="FF0000"/>
          <w:sz w:val="22"/>
          <w:szCs w:val="22"/>
        </w:rPr>
        <w:t>: To create a new subfamily</w:t>
      </w:r>
      <w:r w:rsidR="00714708" w:rsidRPr="005C36C0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56580D" w:rsidRPr="005C36C0">
        <w:rPr>
          <w:rFonts w:ascii="Arial" w:hAnsi="Arial" w:cs="Arial"/>
          <w:b/>
          <w:i/>
          <w:iCs/>
          <w:color w:val="FF0000"/>
          <w:sz w:val="22"/>
          <w:szCs w:val="22"/>
        </w:rPr>
        <w:t>Pontosvirinae</w:t>
      </w:r>
    </w:p>
    <w:p w14:paraId="0313AC76" w14:textId="77777777" w:rsidR="00714708" w:rsidRPr="005C36C0" w:rsidRDefault="00714708" w:rsidP="00237296">
      <w:pPr>
        <w:rPr>
          <w:rFonts w:ascii="Arial" w:hAnsi="Arial" w:cs="Arial"/>
          <w:b/>
          <w:color w:val="FF0000"/>
          <w:sz w:val="22"/>
          <w:szCs w:val="22"/>
        </w:rPr>
      </w:pPr>
    </w:p>
    <w:p w14:paraId="1136EE5D" w14:textId="674D2454" w:rsidR="00DA7333" w:rsidRPr="005C36C0" w:rsidRDefault="00DA7333" w:rsidP="00DA7333">
      <w:pPr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5C36C0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Source of the name of this taxon:  </w:t>
      </w:r>
      <w:r w:rsidR="0056580D" w:rsidRPr="005C36C0">
        <w:rPr>
          <w:rFonts w:ascii="Arial" w:hAnsi="Arial" w:cs="Arial"/>
          <w:color w:val="000000" w:themeColor="text1"/>
          <w:sz w:val="22"/>
          <w:szCs w:val="22"/>
          <w:lang w:val="en-GB"/>
        </w:rPr>
        <w:t>This subfamily was named after Pontos, a primordial god of the sea</w:t>
      </w:r>
    </w:p>
    <w:p w14:paraId="0F65282A" w14:textId="36C2823D" w:rsidR="00237296" w:rsidRPr="005C36C0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784DF11A" w14:textId="404A7AF6" w:rsidR="00237296" w:rsidRPr="005C36C0" w:rsidRDefault="00237296" w:rsidP="007B1846">
      <w:pPr>
        <w:spacing w:before="120" w:after="120"/>
        <w:rPr>
          <w:rFonts w:ascii="Arial" w:hAnsi="Arial" w:cs="Arial"/>
          <w:b/>
        </w:rPr>
      </w:pPr>
      <w:r w:rsidRPr="005C36C0">
        <w:rPr>
          <w:rFonts w:ascii="Arial" w:hAnsi="Arial" w:cs="Arial"/>
          <w:b/>
        </w:rPr>
        <w:t>References</w:t>
      </w:r>
    </w:p>
    <w:p w14:paraId="3F152221" w14:textId="59D4AFC2" w:rsidR="00FF2C64" w:rsidRPr="005C36C0" w:rsidRDefault="00FF2C64" w:rsidP="005C36C0">
      <w:pPr>
        <w:pStyle w:val="BodyTextIndent"/>
        <w:numPr>
          <w:ilvl w:val="0"/>
          <w:numId w:val="4"/>
        </w:numPr>
        <w:ind w:left="714" w:hanging="357"/>
        <w:rPr>
          <w:rFonts w:ascii="Arial" w:hAnsi="Arial" w:cs="Arial"/>
          <w:color w:val="000000"/>
          <w:sz w:val="22"/>
          <w:szCs w:val="22"/>
        </w:rPr>
      </w:pPr>
      <w:r w:rsidRPr="005C36C0">
        <w:rPr>
          <w:rFonts w:ascii="Arial" w:hAnsi="Arial" w:cs="Arial"/>
          <w:color w:val="000000"/>
          <w:sz w:val="22"/>
          <w:szCs w:val="22"/>
        </w:rPr>
        <w:t>Nishimura Y, Yoshida T, Kuronishi M, Uehara H, Ogata H, Goto S. ViPTree: the viral proteomic tree server. Bioinformatics. 2017; 33(15):2379-2380. doi:10.1093/bioinformatics/btx157. PubMed PMID: 28379287.</w:t>
      </w:r>
    </w:p>
    <w:p w14:paraId="1617D4F0" w14:textId="4F6786A8" w:rsidR="00FF2C64" w:rsidRPr="005C36C0" w:rsidRDefault="00FF2C64" w:rsidP="005C36C0">
      <w:pPr>
        <w:pStyle w:val="BodyTextIndent"/>
        <w:numPr>
          <w:ilvl w:val="0"/>
          <w:numId w:val="4"/>
        </w:numPr>
        <w:ind w:left="714" w:hanging="357"/>
        <w:rPr>
          <w:rFonts w:ascii="Arial" w:hAnsi="Arial" w:cs="Arial"/>
          <w:color w:val="000000"/>
          <w:sz w:val="22"/>
          <w:szCs w:val="22"/>
        </w:rPr>
      </w:pPr>
      <w:r w:rsidRPr="005C36C0">
        <w:rPr>
          <w:rFonts w:ascii="Arial" w:hAnsi="Arial" w:cs="Arial"/>
          <w:color w:val="000000"/>
          <w:sz w:val="22"/>
          <w:szCs w:val="22"/>
        </w:rPr>
        <w:t>Rohwer F, Edwards R. The Phage Proteomic Tree: a genome-based taxonomy for phage. J Bacteriol. 2002 Aug;184(16):4529-35. PubMed PMID: 12142423</w:t>
      </w:r>
    </w:p>
    <w:p w14:paraId="30AFAAB7" w14:textId="51A5CB6C" w:rsidR="005D1640" w:rsidRPr="005C36C0" w:rsidRDefault="00EE0A51" w:rsidP="005C36C0">
      <w:pPr>
        <w:pStyle w:val="ListParagraph"/>
        <w:numPr>
          <w:ilvl w:val="0"/>
          <w:numId w:val="4"/>
        </w:numPr>
        <w:ind w:left="714" w:hanging="357"/>
        <w:rPr>
          <w:rFonts w:ascii="Arial" w:hAnsi="Arial" w:cs="Arial"/>
          <w:color w:val="000000"/>
          <w:sz w:val="22"/>
          <w:szCs w:val="22"/>
        </w:rPr>
      </w:pPr>
      <w:r w:rsidRPr="005C36C0">
        <w:rPr>
          <w:rFonts w:ascii="Arial" w:hAnsi="Arial" w:cs="Arial"/>
          <w:bCs/>
          <w:sz w:val="22"/>
          <w:szCs w:val="22"/>
        </w:rPr>
        <w:t xml:space="preserve">Moraru C, Varsani A, Kropinski AM (2020) VIRIDIC – a novel tool to calculate the intergenomic similarities of prokaryote-infecting viruses. bioRxiv doi: 10.1101/2020.07.05.188268. </w:t>
      </w:r>
      <w:hyperlink r:id="rId14" w:history="1">
        <w:r w:rsidRPr="005C36C0">
          <w:rPr>
            <w:rStyle w:val="Hyperlink"/>
            <w:rFonts w:ascii="Arial" w:hAnsi="Arial" w:cs="Arial"/>
            <w:bCs/>
            <w:sz w:val="22"/>
            <w:szCs w:val="22"/>
          </w:rPr>
          <w:t>http://kronos.icbm.uni-oldenburg.de/viridic/</w:t>
        </w:r>
      </w:hyperlink>
      <w:r w:rsidRPr="005C36C0">
        <w:rPr>
          <w:rFonts w:ascii="Arial" w:hAnsi="Arial" w:cs="Arial"/>
          <w:bCs/>
          <w:sz w:val="22"/>
          <w:szCs w:val="22"/>
        </w:rPr>
        <w:t xml:space="preserve"> </w:t>
      </w:r>
    </w:p>
    <w:p w14:paraId="3BCDD189" w14:textId="6079D9C1" w:rsidR="00B426AA" w:rsidRPr="005C36C0" w:rsidRDefault="005D1640" w:rsidP="005C36C0">
      <w:pPr>
        <w:pStyle w:val="BodyTextIndent"/>
        <w:numPr>
          <w:ilvl w:val="0"/>
          <w:numId w:val="4"/>
        </w:numPr>
        <w:ind w:left="714" w:hanging="357"/>
        <w:rPr>
          <w:rFonts w:ascii="Arial" w:hAnsi="Arial" w:cs="Arial"/>
          <w:color w:val="000000"/>
          <w:sz w:val="22"/>
          <w:szCs w:val="22"/>
        </w:rPr>
      </w:pPr>
      <w:r w:rsidRPr="005C36C0">
        <w:rPr>
          <w:rFonts w:ascii="Arial" w:hAnsi="Arial" w:cs="Arial"/>
          <w:color w:val="000000"/>
          <w:sz w:val="22"/>
          <w:szCs w:val="22"/>
        </w:rPr>
        <w:t>Turner D, Reynolds D, Seto D, Mahadevan P. CoreGenes3.5: a webserver for the determination of core genes from sets of viral and small bacterial genomes. BMC Res Notes. 2013;6:140. doi: 10.1186/1756-0500-6-140.  PMID:   23566564.</w:t>
      </w:r>
    </w:p>
    <w:p w14:paraId="1742BF70" w14:textId="3DA3B40E" w:rsidR="00B426AA" w:rsidRPr="005C36C0" w:rsidRDefault="00B426AA" w:rsidP="005C36C0">
      <w:pPr>
        <w:pStyle w:val="BodyTextIndent"/>
        <w:numPr>
          <w:ilvl w:val="0"/>
          <w:numId w:val="4"/>
        </w:numPr>
        <w:ind w:left="714" w:hanging="357"/>
        <w:rPr>
          <w:rFonts w:ascii="Arial" w:hAnsi="Arial" w:cs="Arial"/>
          <w:color w:val="000000"/>
          <w:sz w:val="22"/>
          <w:szCs w:val="22"/>
        </w:rPr>
      </w:pPr>
      <w:r w:rsidRPr="005C36C0">
        <w:rPr>
          <w:rFonts w:ascii="Arial" w:hAnsi="Arial" w:cs="Arial"/>
          <w:sz w:val="22"/>
          <w:szCs w:val="22"/>
        </w:rPr>
        <w:t>Jang H</w:t>
      </w:r>
      <w:r w:rsidR="00EE0A51" w:rsidRPr="005C36C0">
        <w:rPr>
          <w:rFonts w:ascii="Arial" w:hAnsi="Arial" w:cs="Arial"/>
          <w:sz w:val="22"/>
          <w:szCs w:val="22"/>
        </w:rPr>
        <w:t>B</w:t>
      </w:r>
      <w:r w:rsidRPr="005C36C0">
        <w:rPr>
          <w:rFonts w:ascii="Arial" w:hAnsi="Arial" w:cs="Arial"/>
          <w:sz w:val="22"/>
          <w:szCs w:val="22"/>
        </w:rPr>
        <w:t xml:space="preserve">, Bolduc B, Zablocki O, et al. Taxonomic assignment of uncultivated prokaryotic virus genomes is enabled by gene-sharing networks. </w:t>
      </w:r>
      <w:r w:rsidRPr="005C36C0">
        <w:rPr>
          <w:rFonts w:ascii="Arial" w:hAnsi="Arial" w:cs="Arial"/>
          <w:i/>
          <w:iCs/>
          <w:sz w:val="22"/>
          <w:szCs w:val="22"/>
        </w:rPr>
        <w:t>Nat Biotechnol</w:t>
      </w:r>
      <w:r w:rsidRPr="005C36C0">
        <w:rPr>
          <w:rFonts w:ascii="Arial" w:hAnsi="Arial" w:cs="Arial"/>
          <w:sz w:val="22"/>
          <w:szCs w:val="22"/>
        </w:rPr>
        <w:t>. 2019;37(6):632-639. doi:10.1038/s41587-019-0100-8</w:t>
      </w:r>
      <w:r w:rsidR="00EE0A51" w:rsidRPr="005C36C0">
        <w:rPr>
          <w:rFonts w:ascii="Arial" w:hAnsi="Arial" w:cs="Arial"/>
          <w:sz w:val="22"/>
          <w:szCs w:val="22"/>
        </w:rPr>
        <w:t xml:space="preserve"> PMID: 31061483</w:t>
      </w:r>
    </w:p>
    <w:sectPr w:rsidR="00B426AA" w:rsidRPr="005C36C0" w:rsidSect="00584D75">
      <w:headerReference w:type="default" r:id="rId15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70D65A" w14:textId="77777777" w:rsidR="00AA5A08" w:rsidRDefault="00AA5A08" w:rsidP="004609D1">
      <w:r>
        <w:separator/>
      </w:r>
    </w:p>
  </w:endnote>
  <w:endnote w:type="continuationSeparator" w:id="0">
    <w:p w14:paraId="4847F5D1" w14:textId="77777777" w:rsidR="00AA5A08" w:rsidRDefault="00AA5A08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﷽噩넫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CD9950" w14:textId="77777777" w:rsidR="00AA5A08" w:rsidRDefault="00AA5A08" w:rsidP="004609D1">
      <w:r>
        <w:separator/>
      </w:r>
    </w:p>
  </w:footnote>
  <w:footnote w:type="continuationSeparator" w:id="0">
    <w:p w14:paraId="2D198896" w14:textId="77777777" w:rsidR="00AA5A08" w:rsidRDefault="00AA5A08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000D71"/>
    <w:multiLevelType w:val="hybridMultilevel"/>
    <w:tmpl w:val="78C0DFA8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3E32DF"/>
    <w:multiLevelType w:val="hybridMultilevel"/>
    <w:tmpl w:val="A6CC56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A60347"/>
    <w:multiLevelType w:val="hybridMultilevel"/>
    <w:tmpl w:val="A8AA36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34F"/>
    <w:rsid w:val="0000363F"/>
    <w:rsid w:val="00035181"/>
    <w:rsid w:val="00041A6A"/>
    <w:rsid w:val="000432DA"/>
    <w:rsid w:val="0006407D"/>
    <w:rsid w:val="00071A88"/>
    <w:rsid w:val="00074276"/>
    <w:rsid w:val="00076EF6"/>
    <w:rsid w:val="000834F4"/>
    <w:rsid w:val="00084801"/>
    <w:rsid w:val="000945FD"/>
    <w:rsid w:val="000A22DE"/>
    <w:rsid w:val="000A6152"/>
    <w:rsid w:val="000A7D02"/>
    <w:rsid w:val="000B2475"/>
    <w:rsid w:val="000B3C02"/>
    <w:rsid w:val="000B4844"/>
    <w:rsid w:val="000B5CE2"/>
    <w:rsid w:val="000C7139"/>
    <w:rsid w:val="000D0B72"/>
    <w:rsid w:val="000D3CCD"/>
    <w:rsid w:val="000E69E9"/>
    <w:rsid w:val="000F27A6"/>
    <w:rsid w:val="00121243"/>
    <w:rsid w:val="00122AF9"/>
    <w:rsid w:val="00123B8F"/>
    <w:rsid w:val="00132568"/>
    <w:rsid w:val="00154965"/>
    <w:rsid w:val="0015722C"/>
    <w:rsid w:val="0017440B"/>
    <w:rsid w:val="00187956"/>
    <w:rsid w:val="001A2500"/>
    <w:rsid w:val="001B0356"/>
    <w:rsid w:val="001C1BF5"/>
    <w:rsid w:val="001D3F64"/>
    <w:rsid w:val="001D4AAF"/>
    <w:rsid w:val="001E0E49"/>
    <w:rsid w:val="001E36C8"/>
    <w:rsid w:val="001E6D21"/>
    <w:rsid w:val="00202E03"/>
    <w:rsid w:val="00215F51"/>
    <w:rsid w:val="0022706E"/>
    <w:rsid w:val="00237296"/>
    <w:rsid w:val="002465A7"/>
    <w:rsid w:val="00257B18"/>
    <w:rsid w:val="00262EDD"/>
    <w:rsid w:val="00281B8F"/>
    <w:rsid w:val="00286FE5"/>
    <w:rsid w:val="00296A03"/>
    <w:rsid w:val="002A43A2"/>
    <w:rsid w:val="002B0EBC"/>
    <w:rsid w:val="002C03EF"/>
    <w:rsid w:val="002D55C6"/>
    <w:rsid w:val="002F2194"/>
    <w:rsid w:val="002F51EA"/>
    <w:rsid w:val="002F53BA"/>
    <w:rsid w:val="002F6249"/>
    <w:rsid w:val="00302FA5"/>
    <w:rsid w:val="003030E4"/>
    <w:rsid w:val="003263A5"/>
    <w:rsid w:val="00326B03"/>
    <w:rsid w:val="00327677"/>
    <w:rsid w:val="00350BFB"/>
    <w:rsid w:val="00351D0D"/>
    <w:rsid w:val="0035571D"/>
    <w:rsid w:val="00360C13"/>
    <w:rsid w:val="00365B9B"/>
    <w:rsid w:val="00380B0D"/>
    <w:rsid w:val="003B70B3"/>
    <w:rsid w:val="003C01E0"/>
    <w:rsid w:val="003F3772"/>
    <w:rsid w:val="003F4FFD"/>
    <w:rsid w:val="00404760"/>
    <w:rsid w:val="00412944"/>
    <w:rsid w:val="0042253D"/>
    <w:rsid w:val="004304FF"/>
    <w:rsid w:val="004609D1"/>
    <w:rsid w:val="00465297"/>
    <w:rsid w:val="00487393"/>
    <w:rsid w:val="004A4902"/>
    <w:rsid w:val="004D711E"/>
    <w:rsid w:val="004E4914"/>
    <w:rsid w:val="004F5E21"/>
    <w:rsid w:val="004F68D9"/>
    <w:rsid w:val="00531F36"/>
    <w:rsid w:val="00554817"/>
    <w:rsid w:val="00556D4B"/>
    <w:rsid w:val="0056580D"/>
    <w:rsid w:val="00576184"/>
    <w:rsid w:val="00583286"/>
    <w:rsid w:val="00584D75"/>
    <w:rsid w:val="00593829"/>
    <w:rsid w:val="005A465C"/>
    <w:rsid w:val="005A697E"/>
    <w:rsid w:val="005B08CA"/>
    <w:rsid w:val="005B7491"/>
    <w:rsid w:val="005C1A55"/>
    <w:rsid w:val="005C36C0"/>
    <w:rsid w:val="005D1640"/>
    <w:rsid w:val="005D5C6E"/>
    <w:rsid w:val="005E0BA9"/>
    <w:rsid w:val="005E59A8"/>
    <w:rsid w:val="00604988"/>
    <w:rsid w:val="00610D3A"/>
    <w:rsid w:val="00610F11"/>
    <w:rsid w:val="006164B4"/>
    <w:rsid w:val="0063589C"/>
    <w:rsid w:val="0064037B"/>
    <w:rsid w:val="006550ED"/>
    <w:rsid w:val="00660ADB"/>
    <w:rsid w:val="00670B2E"/>
    <w:rsid w:val="00675FA4"/>
    <w:rsid w:val="00696D9C"/>
    <w:rsid w:val="006B664E"/>
    <w:rsid w:val="006B6877"/>
    <w:rsid w:val="006C6960"/>
    <w:rsid w:val="006D0BBF"/>
    <w:rsid w:val="006D2B31"/>
    <w:rsid w:val="00714708"/>
    <w:rsid w:val="00722C9E"/>
    <w:rsid w:val="00733714"/>
    <w:rsid w:val="00743C98"/>
    <w:rsid w:val="00750B77"/>
    <w:rsid w:val="007547EA"/>
    <w:rsid w:val="007611D2"/>
    <w:rsid w:val="00765614"/>
    <w:rsid w:val="00772C91"/>
    <w:rsid w:val="007843C5"/>
    <w:rsid w:val="00786E0E"/>
    <w:rsid w:val="00793391"/>
    <w:rsid w:val="00795D66"/>
    <w:rsid w:val="007A5D50"/>
    <w:rsid w:val="007A7DFF"/>
    <w:rsid w:val="007B1846"/>
    <w:rsid w:val="007B24DA"/>
    <w:rsid w:val="007B34A8"/>
    <w:rsid w:val="007E56F2"/>
    <w:rsid w:val="008135F3"/>
    <w:rsid w:val="0081653F"/>
    <w:rsid w:val="0082104E"/>
    <w:rsid w:val="00824222"/>
    <w:rsid w:val="00830673"/>
    <w:rsid w:val="00837A99"/>
    <w:rsid w:val="008413AF"/>
    <w:rsid w:val="00847294"/>
    <w:rsid w:val="00853539"/>
    <w:rsid w:val="00857A32"/>
    <w:rsid w:val="00860310"/>
    <w:rsid w:val="008831E4"/>
    <w:rsid w:val="00883B83"/>
    <w:rsid w:val="00887D4D"/>
    <w:rsid w:val="00891DEA"/>
    <w:rsid w:val="008A1420"/>
    <w:rsid w:val="008B657D"/>
    <w:rsid w:val="008D4F59"/>
    <w:rsid w:val="009018F4"/>
    <w:rsid w:val="00913922"/>
    <w:rsid w:val="0092613C"/>
    <w:rsid w:val="00940E4F"/>
    <w:rsid w:val="00942DE0"/>
    <w:rsid w:val="00947D06"/>
    <w:rsid w:val="009505C5"/>
    <w:rsid w:val="009513B3"/>
    <w:rsid w:val="00957E83"/>
    <w:rsid w:val="00976D31"/>
    <w:rsid w:val="009A63E5"/>
    <w:rsid w:val="009B5377"/>
    <w:rsid w:val="009C29D0"/>
    <w:rsid w:val="009C5E37"/>
    <w:rsid w:val="009E1DEF"/>
    <w:rsid w:val="009F1E18"/>
    <w:rsid w:val="00A03C8D"/>
    <w:rsid w:val="00A04A34"/>
    <w:rsid w:val="00A31C20"/>
    <w:rsid w:val="00A47567"/>
    <w:rsid w:val="00A55CD4"/>
    <w:rsid w:val="00A663BA"/>
    <w:rsid w:val="00A8707C"/>
    <w:rsid w:val="00A92B64"/>
    <w:rsid w:val="00A93526"/>
    <w:rsid w:val="00A94BE4"/>
    <w:rsid w:val="00AA3BF0"/>
    <w:rsid w:val="00AA5A08"/>
    <w:rsid w:val="00AB1D21"/>
    <w:rsid w:val="00AB6775"/>
    <w:rsid w:val="00AC0815"/>
    <w:rsid w:val="00AC605A"/>
    <w:rsid w:val="00AC620D"/>
    <w:rsid w:val="00AD040D"/>
    <w:rsid w:val="00AD7922"/>
    <w:rsid w:val="00AE6609"/>
    <w:rsid w:val="00AE6FB4"/>
    <w:rsid w:val="00B00DA2"/>
    <w:rsid w:val="00B1056B"/>
    <w:rsid w:val="00B11029"/>
    <w:rsid w:val="00B13B77"/>
    <w:rsid w:val="00B2214B"/>
    <w:rsid w:val="00B36C9C"/>
    <w:rsid w:val="00B426AA"/>
    <w:rsid w:val="00B52DF3"/>
    <w:rsid w:val="00B62F80"/>
    <w:rsid w:val="00B634B7"/>
    <w:rsid w:val="00B92F07"/>
    <w:rsid w:val="00B97EDC"/>
    <w:rsid w:val="00BA7C8B"/>
    <w:rsid w:val="00BB3850"/>
    <w:rsid w:val="00BD4BC3"/>
    <w:rsid w:val="00BD68D8"/>
    <w:rsid w:val="00BD7D45"/>
    <w:rsid w:val="00C134C5"/>
    <w:rsid w:val="00C14FBF"/>
    <w:rsid w:val="00C35DAD"/>
    <w:rsid w:val="00C40BA4"/>
    <w:rsid w:val="00C61292"/>
    <w:rsid w:val="00C61519"/>
    <w:rsid w:val="00C63232"/>
    <w:rsid w:val="00C63790"/>
    <w:rsid w:val="00C72BBB"/>
    <w:rsid w:val="00C8180D"/>
    <w:rsid w:val="00C85371"/>
    <w:rsid w:val="00CA467A"/>
    <w:rsid w:val="00CB2F6E"/>
    <w:rsid w:val="00CB5EA8"/>
    <w:rsid w:val="00CD030E"/>
    <w:rsid w:val="00CD25BA"/>
    <w:rsid w:val="00CE316C"/>
    <w:rsid w:val="00D2141A"/>
    <w:rsid w:val="00D31F56"/>
    <w:rsid w:val="00D406A2"/>
    <w:rsid w:val="00D40FB4"/>
    <w:rsid w:val="00D5298F"/>
    <w:rsid w:val="00D572F3"/>
    <w:rsid w:val="00D640BD"/>
    <w:rsid w:val="00D802F6"/>
    <w:rsid w:val="00D86A31"/>
    <w:rsid w:val="00DA7333"/>
    <w:rsid w:val="00DB5FFF"/>
    <w:rsid w:val="00DB6B04"/>
    <w:rsid w:val="00DD6DAC"/>
    <w:rsid w:val="00DF35BB"/>
    <w:rsid w:val="00DF4107"/>
    <w:rsid w:val="00DF6D57"/>
    <w:rsid w:val="00DF7F00"/>
    <w:rsid w:val="00E01C77"/>
    <w:rsid w:val="00E34643"/>
    <w:rsid w:val="00E46C93"/>
    <w:rsid w:val="00E668D8"/>
    <w:rsid w:val="00E71BCC"/>
    <w:rsid w:val="00E75DB4"/>
    <w:rsid w:val="00E84439"/>
    <w:rsid w:val="00E87897"/>
    <w:rsid w:val="00EA1882"/>
    <w:rsid w:val="00EA68E3"/>
    <w:rsid w:val="00EA6E15"/>
    <w:rsid w:val="00EA7785"/>
    <w:rsid w:val="00EE0A51"/>
    <w:rsid w:val="00F05B35"/>
    <w:rsid w:val="00F12E84"/>
    <w:rsid w:val="00F1492B"/>
    <w:rsid w:val="00F158B6"/>
    <w:rsid w:val="00F33B2C"/>
    <w:rsid w:val="00F50DBA"/>
    <w:rsid w:val="00F552E6"/>
    <w:rsid w:val="00F67DA1"/>
    <w:rsid w:val="00F81240"/>
    <w:rsid w:val="00F90E1D"/>
    <w:rsid w:val="00F912A8"/>
    <w:rsid w:val="00FA77FD"/>
    <w:rsid w:val="00FB3A0F"/>
    <w:rsid w:val="00FB61F3"/>
    <w:rsid w:val="00FC7206"/>
    <w:rsid w:val="00FD0D06"/>
    <w:rsid w:val="00FE3FBC"/>
    <w:rsid w:val="00FF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docId w15:val="{E01A2166-BCC6-0147-8650-E970F9A9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D2141A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rsid w:val="000432DA"/>
    <w:rPr>
      <w:color w:val="605E5C"/>
      <w:shd w:val="clear" w:color="auto" w:fill="E1DFDD"/>
    </w:rPr>
  </w:style>
  <w:style w:type="character" w:customStyle="1" w:styleId="genometitle">
    <w:name w:val="genometitle"/>
    <w:basedOn w:val="DefaultParagraphFont"/>
    <w:rsid w:val="005B08CA"/>
  </w:style>
  <w:style w:type="character" w:styleId="UnresolvedMention">
    <w:name w:val="Unresolved Mention"/>
    <w:basedOn w:val="DefaultParagraphFont"/>
    <w:uiPriority w:val="99"/>
    <w:semiHidden/>
    <w:unhideWhenUsed/>
    <w:rsid w:val="00EE0A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about:blank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kronos.icbm.uni-oldenburg.de/viridi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790</Words>
  <Characters>4506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4</cp:revision>
  <dcterms:created xsi:type="dcterms:W3CDTF">2020-11-09T09:05:00Z</dcterms:created>
  <dcterms:modified xsi:type="dcterms:W3CDTF">2021-03-04T05:54:00Z</dcterms:modified>
</cp:coreProperties>
</file>