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C144D0" w14:textId="77777777" w:rsidR="00F05B35" w:rsidRPr="00192549" w:rsidRDefault="00F05B35">
      <w:r w:rsidRPr="00192549">
        <w:rPr>
          <w:rFonts w:ascii="Times" w:hAnsi="Times"/>
          <w:noProof/>
          <w:color w:val="0000FF"/>
          <w:sz w:val="20"/>
          <w:szCs w:val="20"/>
          <w:lang w:val="hu-HU" w:eastAsia="hu-HU"/>
        </w:rPr>
        <w:drawing>
          <wp:anchor distT="0" distB="0" distL="114300" distR="114300" simplePos="0" relativeHeight="251659264" behindDoc="0" locked="0" layoutInCell="1" allowOverlap="1" wp14:anchorId="2B1216E3" wp14:editId="7004C380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1799E6D" w14:textId="77777777" w:rsidR="00F05B35" w:rsidRPr="00521F03" w:rsidRDefault="00F05B35" w:rsidP="00F05B35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1BFA4A6" w14:textId="77777777" w:rsidR="00F05B35" w:rsidRPr="00521F03" w:rsidRDefault="00F05B35" w:rsidP="00F05B35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01C411C" w14:textId="77777777" w:rsidR="00F05B35" w:rsidRPr="00521F03" w:rsidRDefault="00F05B35" w:rsidP="00F05B35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6FA899D" w14:textId="77777777" w:rsidR="00F05B35" w:rsidRPr="00521F03" w:rsidRDefault="00F05B35" w:rsidP="00F05B35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47E3FF3" w14:textId="77777777" w:rsidR="00F05B35" w:rsidRPr="00521F03" w:rsidRDefault="00F05B35" w:rsidP="00F05B35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A68356D" w14:textId="77777777" w:rsidR="00F05B35" w:rsidRPr="00192549" w:rsidRDefault="00F05B35" w:rsidP="00F05B35">
      <w:pPr>
        <w:rPr>
          <w:rFonts w:ascii="Arial" w:hAnsi="Arial" w:cs="Arial"/>
          <w:sz w:val="22"/>
          <w:szCs w:val="22"/>
          <w:lang w:val="en-GB"/>
        </w:rPr>
      </w:pPr>
      <w:r w:rsidRPr="00192549">
        <w:rPr>
          <w:rFonts w:ascii="Arial" w:hAnsi="Arial" w:cs="Arial"/>
          <w:b/>
          <w:color w:val="000000"/>
        </w:rPr>
        <w:t>Part 1:</w:t>
      </w:r>
      <w:r w:rsidRPr="00192549">
        <w:rPr>
          <w:rFonts w:ascii="Arial" w:hAnsi="Arial" w:cs="Arial"/>
          <w:color w:val="000000"/>
          <w:sz w:val="22"/>
          <w:szCs w:val="22"/>
        </w:rPr>
        <w:t xml:space="preserve"> </w:t>
      </w:r>
      <w:r w:rsidRPr="00192549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 w:rsidRPr="00192549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r w:rsidRPr="00192549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</w:p>
    <w:p w14:paraId="6AD682DE" w14:textId="77777777" w:rsidR="00F05B35" w:rsidRPr="00192549" w:rsidRDefault="00F05B35" w:rsidP="00F05B35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192549" w14:paraId="45321EE9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42676A8C" w14:textId="77777777" w:rsidR="00F05B35" w:rsidRPr="00192549" w:rsidRDefault="00F05B35" w:rsidP="00E33BA7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192549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EB" w14:textId="77777777" w:rsidR="00F05B35" w:rsidRPr="00955699" w:rsidRDefault="00955699" w:rsidP="00E33BA7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2020.016D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0BD9FFAC" w14:textId="77777777" w:rsidR="00F05B35" w:rsidRPr="00192549" w:rsidRDefault="00F05B35" w:rsidP="00E33BA7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F05B35" w:rsidRPr="00192549" w14:paraId="463FA92E" w14:textId="77777777" w:rsidTr="00F05B35"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2ED897AE" w14:textId="77777777" w:rsidR="00F05B35" w:rsidRPr="00192549" w:rsidRDefault="00F05B35" w:rsidP="00955699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192549">
              <w:rPr>
                <w:rFonts w:ascii="Arial" w:hAnsi="Arial" w:cs="Arial"/>
                <w:b/>
              </w:rPr>
              <w:t xml:space="preserve">Short title: </w:t>
            </w:r>
            <w:r w:rsidR="00955699">
              <w:rPr>
                <w:rFonts w:ascii="Arial" w:hAnsi="Arial" w:cs="Arial"/>
                <w:sz w:val="22"/>
                <w:szCs w:val="22"/>
              </w:rPr>
              <w:t xml:space="preserve">Create six </w:t>
            </w:r>
            <w:r w:rsidR="0026332B">
              <w:rPr>
                <w:rFonts w:ascii="Arial" w:hAnsi="Arial" w:cs="Arial"/>
                <w:sz w:val="22"/>
                <w:szCs w:val="22"/>
              </w:rPr>
              <w:t>new genera and 42</w:t>
            </w:r>
            <w:r w:rsidR="002C1A7C" w:rsidRPr="00192549">
              <w:rPr>
                <w:rFonts w:ascii="Arial" w:hAnsi="Arial" w:cs="Arial"/>
                <w:sz w:val="22"/>
                <w:szCs w:val="22"/>
              </w:rPr>
              <w:t xml:space="preserve"> new species </w:t>
            </w:r>
            <w:r w:rsidR="00521F03" w:rsidRPr="00521F03">
              <w:rPr>
                <w:rFonts w:ascii="Arial" w:hAnsi="Arial" w:cs="Arial"/>
                <w:sz w:val="22"/>
                <w:szCs w:val="22"/>
              </w:rPr>
              <w:t>(</w:t>
            </w:r>
            <w:r w:rsidR="00521F03">
              <w:rPr>
                <w:rFonts w:ascii="Arial" w:hAnsi="Arial" w:cs="Arial"/>
                <w:i/>
                <w:sz w:val="22"/>
                <w:szCs w:val="22"/>
              </w:rPr>
              <w:t>Cremevirales</w:t>
            </w:r>
            <w:r w:rsidR="00724F33" w:rsidRPr="00724F33">
              <w:rPr>
                <w:rFonts w:ascii="Arial" w:hAnsi="Arial" w:cs="Arial"/>
                <w:iCs/>
                <w:sz w:val="22"/>
                <w:szCs w:val="22"/>
              </w:rPr>
              <w:t>:</w:t>
            </w:r>
            <w:r w:rsidR="00724F33" w:rsidRPr="00192549">
              <w:rPr>
                <w:rFonts w:ascii="Arial" w:hAnsi="Arial" w:cs="Arial"/>
                <w:i/>
                <w:sz w:val="22"/>
                <w:szCs w:val="22"/>
              </w:rPr>
              <w:t xml:space="preserve"> Smacoviridae</w:t>
            </w:r>
            <w:r w:rsidR="00521F03" w:rsidRPr="00521F03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F05B35" w:rsidRPr="00192549" w14:paraId="1DFACD21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34A21AE" w14:textId="77777777" w:rsidR="00F05B35" w:rsidRPr="00192549" w:rsidRDefault="00F05B35" w:rsidP="00E33BA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99C3851" w14:textId="77777777" w:rsidR="00F05B35" w:rsidRPr="00192549" w:rsidRDefault="00F05B35" w:rsidP="007B1846">
      <w:pPr>
        <w:spacing w:before="120" w:after="120"/>
        <w:rPr>
          <w:rFonts w:ascii="Arial" w:hAnsi="Arial" w:cs="Arial"/>
          <w:b/>
        </w:rPr>
      </w:pPr>
      <w:r w:rsidRPr="00192549"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F05B35" w:rsidRPr="00192549" w14:paraId="0FF3E1E2" w14:textId="77777777" w:rsidTr="00F05B35">
        <w:tc>
          <w:tcPr>
            <w:tcW w:w="4368" w:type="dxa"/>
          </w:tcPr>
          <w:p w14:paraId="39294049" w14:textId="77777777" w:rsidR="00F05B35" w:rsidRPr="00192549" w:rsidRDefault="00CE72E4" w:rsidP="00521F03">
            <w:pPr>
              <w:rPr>
                <w:rFonts w:ascii="Arial" w:hAnsi="Arial" w:cs="Arial"/>
                <w:sz w:val="22"/>
                <w:szCs w:val="22"/>
              </w:rPr>
            </w:pPr>
            <w:r w:rsidRPr="00192549">
              <w:rPr>
                <w:rFonts w:ascii="Arial" w:hAnsi="Arial" w:cs="Arial"/>
                <w:sz w:val="22"/>
                <w:szCs w:val="22"/>
              </w:rPr>
              <w:t>Varsani A</w:t>
            </w:r>
            <w:r w:rsidR="00FB1402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192549">
              <w:rPr>
                <w:rFonts w:ascii="Arial" w:hAnsi="Arial" w:cs="Arial"/>
                <w:sz w:val="22"/>
                <w:szCs w:val="22"/>
              </w:rPr>
              <w:t>Krupovic M</w:t>
            </w:r>
          </w:p>
        </w:tc>
        <w:tc>
          <w:tcPr>
            <w:tcW w:w="4704" w:type="dxa"/>
          </w:tcPr>
          <w:p w14:paraId="7E940795" w14:textId="77777777" w:rsidR="00F05B35" w:rsidRPr="00192549" w:rsidRDefault="00AF52D1" w:rsidP="00521F03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CE72E4" w:rsidRPr="00192549">
                <w:rPr>
                  <w:rStyle w:val="Hyperlink"/>
                  <w:rFonts w:ascii="Arial" w:hAnsi="Arial" w:cs="Arial"/>
                  <w:sz w:val="22"/>
                  <w:szCs w:val="22"/>
                </w:rPr>
                <w:t>Arvind.varsani@asu.edu</w:t>
              </w:r>
            </w:hyperlink>
            <w:r w:rsidR="00CE72E4" w:rsidRPr="00192549">
              <w:rPr>
                <w:rFonts w:ascii="Arial" w:hAnsi="Arial" w:cs="Arial"/>
                <w:sz w:val="22"/>
                <w:szCs w:val="22"/>
              </w:rPr>
              <w:t>;</w:t>
            </w:r>
            <w:r w:rsidR="00521F03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9" w:history="1">
              <w:r w:rsidR="00CE72E4" w:rsidRPr="00192549">
                <w:rPr>
                  <w:rStyle w:val="Hyperlink"/>
                  <w:rFonts w:ascii="Arial" w:hAnsi="Arial" w:cs="Arial"/>
                  <w:sz w:val="22"/>
                  <w:szCs w:val="22"/>
                </w:rPr>
                <w:t>mart.krupovic@pasteur.fr</w:t>
              </w:r>
            </w:hyperlink>
          </w:p>
        </w:tc>
      </w:tr>
    </w:tbl>
    <w:p w14:paraId="1A2D4D3B" w14:textId="77777777" w:rsidR="00F05B35" w:rsidRPr="00192549" w:rsidRDefault="00F05B35" w:rsidP="007B1846">
      <w:pPr>
        <w:spacing w:before="120" w:after="120"/>
        <w:rPr>
          <w:rFonts w:ascii="Arial" w:hAnsi="Arial" w:cs="Arial"/>
          <w:b/>
        </w:rPr>
      </w:pPr>
      <w:r w:rsidRPr="00192549"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92549" w14:paraId="3F1FDCE2" w14:textId="77777777" w:rsidTr="00F05B35">
        <w:tc>
          <w:tcPr>
            <w:tcW w:w="9072" w:type="dxa"/>
          </w:tcPr>
          <w:p w14:paraId="56F897C4" w14:textId="77777777" w:rsidR="00CE72E4" w:rsidRPr="00192549" w:rsidRDefault="00CE72E4" w:rsidP="00CE72E4">
            <w:pPr>
              <w:rPr>
                <w:rFonts w:ascii="Arial" w:hAnsi="Arial" w:cs="Arial"/>
                <w:sz w:val="22"/>
                <w:szCs w:val="22"/>
              </w:rPr>
            </w:pPr>
            <w:r w:rsidRPr="00192549">
              <w:rPr>
                <w:rFonts w:ascii="Arial" w:hAnsi="Arial" w:cs="Arial"/>
                <w:sz w:val="22"/>
                <w:szCs w:val="22"/>
              </w:rPr>
              <w:t>The Biodesign Center for Fundamental and Applied Microbiomics, Center for Evolution and Medicine, School of Life Sciences, Arizona State University, Tempe,</w:t>
            </w:r>
          </w:p>
          <w:p w14:paraId="19E3110C" w14:textId="77777777" w:rsidR="00CE72E4" w:rsidRPr="00192549" w:rsidRDefault="00CE72E4" w:rsidP="00CE72E4">
            <w:pPr>
              <w:rPr>
                <w:rFonts w:ascii="Arial" w:hAnsi="Arial" w:cs="Arial"/>
                <w:sz w:val="22"/>
                <w:szCs w:val="22"/>
              </w:rPr>
            </w:pPr>
            <w:r w:rsidRPr="00192549">
              <w:rPr>
                <w:rFonts w:ascii="Arial" w:hAnsi="Arial" w:cs="Arial"/>
                <w:sz w:val="22"/>
                <w:szCs w:val="22"/>
              </w:rPr>
              <w:t>Arizona, USA [AV]</w:t>
            </w:r>
          </w:p>
          <w:p w14:paraId="3711C0D8" w14:textId="77777777" w:rsidR="00F05B35" w:rsidRPr="00192549" w:rsidRDefault="00CE72E4" w:rsidP="00807AD0">
            <w:pPr>
              <w:rPr>
                <w:rFonts w:ascii="Arial" w:hAnsi="Arial" w:cs="Arial"/>
                <w:sz w:val="22"/>
                <w:szCs w:val="22"/>
              </w:rPr>
            </w:pPr>
            <w:r w:rsidRPr="00192549">
              <w:rPr>
                <w:rFonts w:ascii="Arial" w:hAnsi="Arial" w:cs="Arial"/>
                <w:sz w:val="22"/>
                <w:szCs w:val="22"/>
              </w:rPr>
              <w:t>Archaeal Virology Unit, Institut Pasteur, Paris, France [MK]</w:t>
            </w:r>
          </w:p>
        </w:tc>
      </w:tr>
    </w:tbl>
    <w:p w14:paraId="4469AFB4" w14:textId="77777777" w:rsidR="00F05B35" w:rsidRPr="00192549" w:rsidRDefault="00F05B35" w:rsidP="007B1846">
      <w:pPr>
        <w:spacing w:before="120" w:after="120"/>
        <w:rPr>
          <w:rFonts w:ascii="Arial" w:hAnsi="Arial" w:cs="Arial"/>
          <w:b/>
        </w:rPr>
      </w:pPr>
      <w:r w:rsidRPr="00192549"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92549" w14:paraId="31CD22EF" w14:textId="77777777" w:rsidTr="00F05B35">
        <w:tc>
          <w:tcPr>
            <w:tcW w:w="9072" w:type="dxa"/>
          </w:tcPr>
          <w:p w14:paraId="258671EC" w14:textId="77777777" w:rsidR="00121243" w:rsidRPr="00192549" w:rsidRDefault="00807AD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Varsani A</w:t>
            </w:r>
          </w:p>
        </w:tc>
      </w:tr>
    </w:tbl>
    <w:p w14:paraId="25C1E725" w14:textId="77777777" w:rsidR="00F05B35" w:rsidRPr="00192549" w:rsidRDefault="00F05B35" w:rsidP="007B1846">
      <w:pPr>
        <w:spacing w:before="120" w:after="120"/>
        <w:rPr>
          <w:rFonts w:ascii="Arial" w:hAnsi="Arial" w:cs="Arial"/>
          <w:b/>
        </w:rPr>
      </w:pPr>
      <w:r w:rsidRPr="00192549">
        <w:rPr>
          <w:rFonts w:ascii="Arial" w:hAnsi="Arial" w:cs="Arial"/>
          <w:b/>
        </w:rPr>
        <w:t>List t</w:t>
      </w:r>
      <w:r w:rsidR="007B1846" w:rsidRPr="00192549">
        <w:rPr>
          <w:rFonts w:ascii="Arial" w:hAnsi="Arial" w:cs="Arial"/>
          <w:b/>
        </w:rPr>
        <w:t>h</w:t>
      </w:r>
      <w:r w:rsidRPr="00192549">
        <w:rPr>
          <w:rFonts w:ascii="Arial" w:hAnsi="Arial" w:cs="Arial"/>
          <w:b/>
        </w:rPr>
        <w:t xml:space="preserve">e ICTV </w:t>
      </w:r>
      <w:r w:rsidR="004609D1" w:rsidRPr="00192549">
        <w:rPr>
          <w:rFonts w:ascii="Arial" w:hAnsi="Arial" w:cs="Arial"/>
          <w:b/>
        </w:rPr>
        <w:t>S</w:t>
      </w:r>
      <w:r w:rsidRPr="00192549">
        <w:rPr>
          <w:rFonts w:ascii="Arial" w:hAnsi="Arial" w:cs="Arial"/>
          <w:b/>
        </w:rPr>
        <w:t xml:space="preserve">tudy </w:t>
      </w:r>
      <w:r w:rsidR="004609D1" w:rsidRPr="00192549">
        <w:rPr>
          <w:rFonts w:ascii="Arial" w:hAnsi="Arial" w:cs="Arial"/>
          <w:b/>
        </w:rPr>
        <w:t>G</w:t>
      </w:r>
      <w:r w:rsidRPr="00192549">
        <w:rPr>
          <w:rFonts w:ascii="Arial" w:hAnsi="Arial" w:cs="Arial"/>
          <w:b/>
        </w:rPr>
        <w:t>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92549" w14:paraId="4D12BF6E" w14:textId="77777777" w:rsidTr="00F05B35">
        <w:tc>
          <w:tcPr>
            <w:tcW w:w="9072" w:type="dxa"/>
          </w:tcPr>
          <w:p w14:paraId="1ACD3263" w14:textId="77777777" w:rsidR="00F05B35" w:rsidRPr="00192549" w:rsidRDefault="00521F03" w:rsidP="0026332B">
            <w:pPr>
              <w:rPr>
                <w:rFonts w:ascii="Arial" w:hAnsi="Arial" w:cs="Arial"/>
                <w:sz w:val="22"/>
                <w:szCs w:val="22"/>
              </w:rPr>
            </w:pPr>
            <w:r w:rsidRPr="00521F03">
              <w:rPr>
                <w:rFonts w:ascii="Arial" w:hAnsi="Arial" w:cs="Arial"/>
                <w:i/>
                <w:sz w:val="22"/>
                <w:szCs w:val="22"/>
              </w:rPr>
              <w:t>Circoviridae</w:t>
            </w:r>
            <w:r>
              <w:rPr>
                <w:rFonts w:ascii="Arial" w:hAnsi="Arial" w:cs="Arial"/>
                <w:sz w:val="22"/>
                <w:szCs w:val="22"/>
              </w:rPr>
              <w:t xml:space="preserve"> SG</w:t>
            </w:r>
          </w:p>
        </w:tc>
      </w:tr>
    </w:tbl>
    <w:p w14:paraId="6346B307" w14:textId="77777777" w:rsidR="00F05B35" w:rsidRPr="00192549" w:rsidRDefault="00F05B35" w:rsidP="00F05B35">
      <w:pPr>
        <w:spacing w:before="120" w:after="120"/>
        <w:rPr>
          <w:rFonts w:ascii="Arial" w:hAnsi="Arial" w:cs="Arial"/>
          <w:b/>
        </w:rPr>
      </w:pPr>
      <w:r w:rsidRPr="00192549">
        <w:rPr>
          <w:rFonts w:ascii="Arial" w:hAnsi="Arial" w:cs="Arial"/>
          <w:b/>
        </w:rPr>
        <w:t>ICTV study group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92549" w14:paraId="5B2AE1A6" w14:textId="77777777" w:rsidTr="00F05B35">
        <w:tc>
          <w:tcPr>
            <w:tcW w:w="9072" w:type="dxa"/>
          </w:tcPr>
          <w:p w14:paraId="2A4F0C1B" w14:textId="77777777" w:rsidR="00F05B35" w:rsidRPr="00192549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5902540" w14:textId="77777777" w:rsidR="00F05B35" w:rsidRPr="00192549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F1DFFD" w14:textId="77777777" w:rsidR="00F05B35" w:rsidRPr="00192549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1F7726" w14:textId="77777777" w:rsidR="00F05B35" w:rsidRPr="00192549" w:rsidRDefault="00F05B35" w:rsidP="00F05B35">
      <w:pPr>
        <w:spacing w:before="120" w:after="120"/>
        <w:rPr>
          <w:rFonts w:ascii="Arial" w:hAnsi="Arial" w:cs="Arial"/>
          <w:b/>
        </w:rPr>
      </w:pPr>
      <w:r w:rsidRPr="00192549">
        <w:rPr>
          <w:rFonts w:ascii="Arial" w:hAnsi="Arial" w:cs="Arial"/>
          <w:b/>
        </w:rPr>
        <w:t>Authority to use the name of a living person</w:t>
      </w: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693"/>
        <w:gridCol w:w="3402"/>
        <w:gridCol w:w="2977"/>
      </w:tblGrid>
      <w:tr w:rsidR="004609D1" w:rsidRPr="00192549" w14:paraId="191476E8" w14:textId="77777777" w:rsidTr="004609D1">
        <w:tc>
          <w:tcPr>
            <w:tcW w:w="2693" w:type="dxa"/>
          </w:tcPr>
          <w:p w14:paraId="2D2A981D" w14:textId="77777777" w:rsidR="004609D1" w:rsidRPr="00192549" w:rsidRDefault="004609D1" w:rsidP="00F05B3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9254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2" w:type="dxa"/>
          </w:tcPr>
          <w:p w14:paraId="561A69EC" w14:textId="77777777" w:rsidR="004609D1" w:rsidRPr="00192549" w:rsidRDefault="004609D1" w:rsidP="00F05B35">
            <w:r w:rsidRPr="0019254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</w:tcPr>
          <w:p w14:paraId="4E5E7752" w14:textId="77777777" w:rsidR="004609D1" w:rsidRPr="00192549" w:rsidRDefault="004609D1" w:rsidP="00F05B35">
            <w:r w:rsidRPr="0019254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4609D1" w:rsidRPr="00192549" w14:paraId="6C38EAB1" w14:textId="77777777" w:rsidTr="004609D1">
        <w:tc>
          <w:tcPr>
            <w:tcW w:w="2693" w:type="dxa"/>
          </w:tcPr>
          <w:p w14:paraId="41226E42" w14:textId="77777777" w:rsidR="004609D1" w:rsidRPr="00192549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60ECBADB" w14:textId="77777777" w:rsidR="004609D1" w:rsidRPr="00192549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74C95E70" w14:textId="77777777" w:rsidR="004609D1" w:rsidRPr="00192549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92549" w14:paraId="0FD0B045" w14:textId="77777777" w:rsidTr="004609D1">
        <w:tc>
          <w:tcPr>
            <w:tcW w:w="2693" w:type="dxa"/>
          </w:tcPr>
          <w:p w14:paraId="5E9079D1" w14:textId="77777777" w:rsidR="004609D1" w:rsidRPr="00192549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679E27F5" w14:textId="77777777" w:rsidR="004609D1" w:rsidRPr="00192549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96FC476" w14:textId="77777777" w:rsidR="004609D1" w:rsidRPr="00192549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0712E5" w14:textId="77777777" w:rsidR="00F05B35" w:rsidRPr="00192549" w:rsidRDefault="00121243" w:rsidP="00F63244">
      <w:pPr>
        <w:spacing w:before="120" w:after="120"/>
        <w:rPr>
          <w:rFonts w:ascii="Arial" w:hAnsi="Arial" w:cs="Arial"/>
          <w:b/>
          <w:bCs/>
        </w:rPr>
      </w:pPr>
      <w:r w:rsidRPr="00192549"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192549" w14:paraId="227F8A37" w14:textId="77777777" w:rsidTr="00F05B35">
        <w:tc>
          <w:tcPr>
            <w:tcW w:w="4820" w:type="dxa"/>
          </w:tcPr>
          <w:p w14:paraId="2E6CAE23" w14:textId="77777777" w:rsidR="00F05B35" w:rsidRPr="00192549" w:rsidRDefault="00F05B35" w:rsidP="00F05B35">
            <w:pPr>
              <w:rPr>
                <w:sz w:val="22"/>
                <w:szCs w:val="22"/>
              </w:rPr>
            </w:pPr>
            <w:r w:rsidRPr="00192549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 w:rsidRPr="00192549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1A61517B" w14:textId="77777777" w:rsidR="00F05B35" w:rsidRPr="00192549" w:rsidRDefault="00521F03" w:rsidP="00F05B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August 5, 2020</w:t>
            </w:r>
          </w:p>
        </w:tc>
      </w:tr>
      <w:tr w:rsidR="00F05B35" w:rsidRPr="00192549" w14:paraId="3BA16205" w14:textId="77777777" w:rsidTr="00F05B35">
        <w:tc>
          <w:tcPr>
            <w:tcW w:w="4820" w:type="dxa"/>
          </w:tcPr>
          <w:p w14:paraId="11E6321B" w14:textId="77777777" w:rsidR="00F05B35" w:rsidRPr="00192549" w:rsidRDefault="00F05B35" w:rsidP="00F05B35">
            <w:pPr>
              <w:rPr>
                <w:sz w:val="22"/>
                <w:szCs w:val="22"/>
              </w:rPr>
            </w:pPr>
            <w:r w:rsidRPr="00192549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471CEC48" w14:textId="77777777" w:rsidR="00F05B35" w:rsidRPr="00192549" w:rsidRDefault="0026332B" w:rsidP="00F05B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August 23</w:t>
            </w:r>
            <w:r w:rsidR="00521F03">
              <w:rPr>
                <w:sz w:val="22"/>
                <w:szCs w:val="22"/>
              </w:rPr>
              <w:t>, 2020</w:t>
            </w:r>
          </w:p>
        </w:tc>
      </w:tr>
    </w:tbl>
    <w:p w14:paraId="393A27D1" w14:textId="77777777" w:rsidR="00F05B35" w:rsidRPr="00192549" w:rsidRDefault="00F05B35" w:rsidP="007B1846">
      <w:pPr>
        <w:spacing w:before="120" w:after="120"/>
        <w:rPr>
          <w:rFonts w:ascii="Arial" w:hAnsi="Arial" w:cs="Arial"/>
          <w:b/>
        </w:rPr>
      </w:pPr>
      <w:r w:rsidRPr="00192549"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92549" w14:paraId="2B459C10" w14:textId="77777777" w:rsidTr="00F05B35">
        <w:tc>
          <w:tcPr>
            <w:tcW w:w="9072" w:type="dxa"/>
          </w:tcPr>
          <w:p w14:paraId="07165A24" w14:textId="77777777" w:rsidR="00F05B35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8CC90D" w14:textId="77777777" w:rsidR="0026332B" w:rsidRDefault="0026332B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09FDD8" w14:textId="77777777" w:rsidR="00F63244" w:rsidRPr="00192549" w:rsidRDefault="00F63244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55C26B4" w14:textId="77777777" w:rsidR="00F05B35" w:rsidRPr="00192549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80CF08" w14:textId="77777777" w:rsidR="0026332B" w:rsidRDefault="0026332B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709328BD" w14:textId="77777777" w:rsidR="0026332B" w:rsidRDefault="0026332B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588EDBC3" w14:textId="77777777" w:rsidR="00237296" w:rsidRPr="00192549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192549">
        <w:rPr>
          <w:rFonts w:ascii="Arial" w:hAnsi="Arial" w:cs="Arial"/>
          <w:b/>
          <w:color w:val="000000"/>
          <w:szCs w:val="24"/>
        </w:rPr>
        <w:t>Part 3</w:t>
      </w:r>
      <w:r w:rsidRPr="00192549">
        <w:rPr>
          <w:rFonts w:ascii="Arial" w:hAnsi="Arial" w:cs="Arial"/>
          <w:b/>
          <w:color w:val="000000"/>
          <w:sz w:val="22"/>
          <w:szCs w:val="22"/>
        </w:rPr>
        <w:t>:</w:t>
      </w:r>
      <w:r w:rsidRPr="00192549">
        <w:rPr>
          <w:rFonts w:ascii="Arial" w:hAnsi="Arial" w:cs="Arial"/>
          <w:color w:val="000000"/>
          <w:sz w:val="22"/>
          <w:szCs w:val="22"/>
        </w:rPr>
        <w:t xml:space="preserve"> </w:t>
      </w:r>
      <w:r w:rsidRPr="00192549"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7B91A07A" w14:textId="77777777" w:rsidR="00223E8D" w:rsidRDefault="00223E8D" w:rsidP="007B1846">
      <w:pPr>
        <w:spacing w:before="120" w:after="120"/>
        <w:rPr>
          <w:rFonts w:ascii="Arial" w:hAnsi="Arial" w:cs="Arial"/>
          <w:b/>
        </w:rPr>
      </w:pPr>
    </w:p>
    <w:p w14:paraId="1CC663F4" w14:textId="77777777" w:rsidR="00237296" w:rsidRPr="00192549" w:rsidRDefault="00237296" w:rsidP="007B1846">
      <w:pPr>
        <w:spacing w:before="120" w:after="120"/>
        <w:rPr>
          <w:rFonts w:ascii="Arial" w:hAnsi="Arial" w:cs="Arial"/>
          <w:b/>
        </w:rPr>
      </w:pPr>
      <w:r w:rsidRPr="00192549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92549" w14:paraId="3C00107F" w14:textId="77777777" w:rsidTr="00237296">
        <w:tc>
          <w:tcPr>
            <w:tcW w:w="9072" w:type="dxa"/>
          </w:tcPr>
          <w:p w14:paraId="01F55665" w14:textId="224A375A" w:rsidR="00237296" w:rsidRPr="00F63244" w:rsidRDefault="00CE72E4" w:rsidP="00F63244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F63244">
              <w:rPr>
                <w:rFonts w:ascii="Arial" w:hAnsi="Arial" w:cs="Arial"/>
                <w:sz w:val="22"/>
                <w:szCs w:val="22"/>
              </w:rPr>
              <w:t>2020</w:t>
            </w:r>
            <w:r w:rsidR="00F63244" w:rsidRPr="00F63244">
              <w:rPr>
                <w:rFonts w:ascii="Arial" w:hAnsi="Arial" w:cs="Arial"/>
                <w:sz w:val="22"/>
                <w:szCs w:val="22"/>
              </w:rPr>
              <w:t>.016D.</w:t>
            </w:r>
            <w:r w:rsidR="001B2BBC">
              <w:rPr>
                <w:rFonts w:ascii="Arial" w:hAnsi="Arial" w:cs="Arial"/>
                <w:sz w:val="22"/>
                <w:szCs w:val="22"/>
              </w:rPr>
              <w:t>R</w:t>
            </w:r>
            <w:r w:rsidR="00F63244" w:rsidRPr="00F63244">
              <w:rPr>
                <w:rFonts w:ascii="Arial" w:hAnsi="Arial" w:cs="Arial"/>
                <w:sz w:val="22"/>
                <w:szCs w:val="22"/>
              </w:rPr>
              <w:t>.S</w:t>
            </w:r>
            <w:r w:rsidRPr="00F63244">
              <w:rPr>
                <w:rFonts w:ascii="Arial" w:hAnsi="Arial" w:cs="Arial"/>
                <w:sz w:val="22"/>
                <w:szCs w:val="22"/>
              </w:rPr>
              <w:t>macovir</w:t>
            </w:r>
            <w:r w:rsidR="00285D83">
              <w:rPr>
                <w:rFonts w:ascii="Arial" w:hAnsi="Arial" w:cs="Arial"/>
                <w:sz w:val="22"/>
                <w:szCs w:val="22"/>
              </w:rPr>
              <w:t>idae_6</w:t>
            </w:r>
            <w:r w:rsidR="00724F33">
              <w:rPr>
                <w:rFonts w:ascii="Arial" w:hAnsi="Arial" w:cs="Arial"/>
                <w:sz w:val="22"/>
                <w:szCs w:val="22"/>
              </w:rPr>
              <w:t>n</w:t>
            </w:r>
            <w:r w:rsidR="00285D83">
              <w:rPr>
                <w:rFonts w:ascii="Arial" w:hAnsi="Arial" w:cs="Arial"/>
                <w:sz w:val="22"/>
                <w:szCs w:val="22"/>
              </w:rPr>
              <w:t>gen_42</w:t>
            </w:r>
            <w:r w:rsidR="00724F33">
              <w:rPr>
                <w:rFonts w:ascii="Arial" w:hAnsi="Arial" w:cs="Arial"/>
                <w:sz w:val="22"/>
                <w:szCs w:val="22"/>
              </w:rPr>
              <w:t>n</w:t>
            </w:r>
            <w:r w:rsidR="00F63244" w:rsidRPr="00F63244">
              <w:rPr>
                <w:rFonts w:ascii="Arial" w:hAnsi="Arial" w:cs="Arial"/>
                <w:sz w:val="22"/>
                <w:szCs w:val="22"/>
              </w:rPr>
              <w:t>s</w:t>
            </w:r>
            <w:r w:rsidR="00724F33">
              <w:rPr>
                <w:rFonts w:ascii="Arial" w:hAnsi="Arial" w:cs="Arial"/>
                <w:sz w:val="22"/>
                <w:szCs w:val="22"/>
              </w:rPr>
              <w:t>p</w:t>
            </w:r>
            <w:r w:rsidRPr="00F63244">
              <w:rPr>
                <w:rFonts w:ascii="Arial" w:hAnsi="Arial" w:cs="Arial"/>
                <w:sz w:val="22"/>
                <w:szCs w:val="22"/>
              </w:rPr>
              <w:t>.xls</w:t>
            </w:r>
          </w:p>
        </w:tc>
      </w:tr>
    </w:tbl>
    <w:p w14:paraId="6985ADA1" w14:textId="77777777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192549"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92549" w14:paraId="173756CE" w14:textId="77777777" w:rsidTr="00237296">
        <w:tc>
          <w:tcPr>
            <w:tcW w:w="9072" w:type="dxa"/>
          </w:tcPr>
          <w:p w14:paraId="4862F3FF" w14:textId="77777777" w:rsidR="00237296" w:rsidRPr="00192549" w:rsidRDefault="00CE72E4" w:rsidP="0026332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2549">
              <w:rPr>
                <w:rFonts w:ascii="Arial" w:hAnsi="Arial" w:cs="Arial"/>
                <w:sz w:val="22"/>
                <w:szCs w:val="22"/>
              </w:rPr>
              <w:t xml:space="preserve">The family </w:t>
            </w:r>
            <w:r w:rsidRPr="00192549">
              <w:rPr>
                <w:rFonts w:ascii="Arial" w:hAnsi="Arial" w:cs="Arial"/>
                <w:i/>
                <w:sz w:val="22"/>
                <w:szCs w:val="22"/>
              </w:rPr>
              <w:t>Smacoviridae</w:t>
            </w:r>
            <w:r w:rsidRPr="00192549">
              <w:rPr>
                <w:rFonts w:ascii="Arial" w:hAnsi="Arial" w:cs="Arial"/>
                <w:sz w:val="22"/>
                <w:szCs w:val="22"/>
              </w:rPr>
              <w:t xml:space="preserve"> currently </w:t>
            </w:r>
            <w:r w:rsidR="00A64EBA" w:rsidRPr="00192549">
              <w:rPr>
                <w:rFonts w:ascii="Arial" w:hAnsi="Arial" w:cs="Arial"/>
                <w:sz w:val="22"/>
                <w:szCs w:val="22"/>
              </w:rPr>
              <w:t xml:space="preserve">includes </w:t>
            </w:r>
            <w:r w:rsidR="0026332B">
              <w:rPr>
                <w:rFonts w:ascii="Arial" w:hAnsi="Arial" w:cs="Arial"/>
                <w:sz w:val="22"/>
                <w:szCs w:val="22"/>
              </w:rPr>
              <w:t>6 genera and 42</w:t>
            </w:r>
            <w:r w:rsidRPr="00192549">
              <w:rPr>
                <w:rFonts w:ascii="Arial" w:hAnsi="Arial" w:cs="Arial"/>
                <w:sz w:val="22"/>
                <w:szCs w:val="22"/>
              </w:rPr>
              <w:t xml:space="preserve"> species</w:t>
            </w:r>
            <w:r w:rsidR="00E90D79" w:rsidRPr="00192549">
              <w:rPr>
                <w:rFonts w:ascii="Arial" w:hAnsi="Arial" w:cs="Arial"/>
                <w:sz w:val="22"/>
                <w:szCs w:val="22"/>
              </w:rPr>
              <w:t xml:space="preserve">. We revise the taxonomy of the family based on a large number of new genomic sequences deposited in GenBank. We </w:t>
            </w:r>
            <w:r w:rsidR="00AA715B">
              <w:rPr>
                <w:rFonts w:ascii="Arial" w:hAnsi="Arial" w:cs="Arial"/>
                <w:sz w:val="22"/>
                <w:szCs w:val="22"/>
              </w:rPr>
              <w:t xml:space="preserve">propose to </w:t>
            </w:r>
            <w:r w:rsidR="00E90D79" w:rsidRPr="00192549">
              <w:rPr>
                <w:rFonts w:ascii="Arial" w:hAnsi="Arial" w:cs="Arial"/>
                <w:sz w:val="22"/>
                <w:szCs w:val="22"/>
              </w:rPr>
              <w:t>establish 6 new genera, 4</w:t>
            </w:r>
            <w:r w:rsidR="0026332B">
              <w:rPr>
                <w:rFonts w:ascii="Arial" w:hAnsi="Arial" w:cs="Arial"/>
                <w:sz w:val="22"/>
                <w:szCs w:val="22"/>
              </w:rPr>
              <w:t>2</w:t>
            </w:r>
            <w:r w:rsidR="00E90D79" w:rsidRPr="00192549">
              <w:rPr>
                <w:rFonts w:ascii="Arial" w:hAnsi="Arial" w:cs="Arial"/>
                <w:sz w:val="22"/>
                <w:szCs w:val="22"/>
              </w:rPr>
              <w:t xml:space="preserve"> new species and propose a revision to species names to “Genus + freeform epithet” binomial system.</w:t>
            </w:r>
          </w:p>
        </w:tc>
      </w:tr>
    </w:tbl>
    <w:p w14:paraId="4109D628" w14:textId="77777777" w:rsidR="00237296" w:rsidRPr="00192549" w:rsidRDefault="00237296" w:rsidP="007B1846">
      <w:pPr>
        <w:pStyle w:val="BodyTextIndent"/>
        <w:spacing w:before="120" w:after="120"/>
        <w:ind w:left="0" w:firstLine="0"/>
        <w:rPr>
          <w:b/>
          <w:szCs w:val="24"/>
        </w:rPr>
      </w:pPr>
      <w:r w:rsidRPr="00192549"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237296" w:rsidRPr="00192549" w14:paraId="66903859" w14:textId="77777777" w:rsidTr="00E33BA7">
        <w:trPr>
          <w:trHeight w:val="1566"/>
        </w:trPr>
        <w:tc>
          <w:tcPr>
            <w:tcW w:w="9228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02"/>
            </w:tblGrid>
            <w:tr w:rsidR="00237296" w:rsidRPr="00192549" w14:paraId="701ED65D" w14:textId="77777777" w:rsidTr="00237296">
              <w:tc>
                <w:tcPr>
                  <w:tcW w:w="9002" w:type="dxa"/>
                </w:tcPr>
                <w:p w14:paraId="316994A6" w14:textId="77777777" w:rsidR="00237296" w:rsidRPr="00192549" w:rsidRDefault="008253AF" w:rsidP="00E33BA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2549">
                    <w:rPr>
                      <w:rFonts w:ascii="Arial" w:hAnsi="Arial" w:cs="Arial"/>
                      <w:sz w:val="22"/>
                      <w:szCs w:val="22"/>
                    </w:rPr>
                    <w:t>Smacoviruses have small circular ssDNA genomes (2.3-2.9</w:t>
                  </w:r>
                  <w:r w:rsidR="00A64EBA" w:rsidRPr="00192549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192549">
                    <w:rPr>
                      <w:rFonts w:ascii="Arial" w:hAnsi="Arial" w:cs="Arial"/>
                      <w:sz w:val="22"/>
                      <w:szCs w:val="22"/>
                    </w:rPr>
                    <w:t xml:space="preserve">kb) encoding rolling-circle replication initiation proteins (Rep) and unique capsid proteins in an ambience orientation. The family </w:t>
                  </w:r>
                  <w:r w:rsidRPr="00192549">
                    <w:rPr>
                      <w:rFonts w:ascii="Arial" w:hAnsi="Arial" w:cs="Arial"/>
                      <w:i/>
                      <w:sz w:val="22"/>
                      <w:szCs w:val="22"/>
                    </w:rPr>
                    <w:t>Smacoviridae</w:t>
                  </w:r>
                  <w:r w:rsidRPr="00192549">
                    <w:rPr>
                      <w:rFonts w:ascii="Arial" w:hAnsi="Arial" w:cs="Arial"/>
                      <w:sz w:val="22"/>
                      <w:szCs w:val="22"/>
                    </w:rPr>
                    <w:t xml:space="preserve"> currently comprise</w:t>
                  </w:r>
                  <w:r w:rsidR="00A64EBA" w:rsidRPr="00192549">
                    <w:rPr>
                      <w:rFonts w:ascii="Arial" w:hAnsi="Arial" w:cs="Arial"/>
                      <w:sz w:val="22"/>
                      <w:szCs w:val="22"/>
                    </w:rPr>
                    <w:t>s</w:t>
                  </w:r>
                  <w:r w:rsidRPr="00192549">
                    <w:rPr>
                      <w:rFonts w:ascii="Arial" w:hAnsi="Arial" w:cs="Arial"/>
                      <w:sz w:val="22"/>
                      <w:szCs w:val="22"/>
                    </w:rPr>
                    <w:t xml:space="preserve"> 6 genera and 4</w:t>
                  </w:r>
                  <w:r w:rsidR="00AA715B">
                    <w:rPr>
                      <w:rFonts w:ascii="Arial" w:hAnsi="Arial" w:cs="Arial"/>
                      <w:sz w:val="22"/>
                      <w:szCs w:val="22"/>
                    </w:rPr>
                    <w:t>2</w:t>
                  </w:r>
                  <w:r w:rsidRPr="00192549">
                    <w:rPr>
                      <w:rFonts w:ascii="Arial" w:hAnsi="Arial" w:cs="Arial"/>
                      <w:sz w:val="22"/>
                      <w:szCs w:val="22"/>
                    </w:rPr>
                    <w:t xml:space="preserve"> species</w:t>
                  </w:r>
                  <w:r w:rsidR="00A64EBA" w:rsidRPr="00192549">
                    <w:rPr>
                      <w:rFonts w:ascii="Arial" w:hAnsi="Arial" w:cs="Arial"/>
                      <w:sz w:val="22"/>
                      <w:szCs w:val="22"/>
                    </w:rPr>
                    <w:t>, which were</w:t>
                  </w:r>
                  <w:r w:rsidRPr="00192549">
                    <w:rPr>
                      <w:rFonts w:ascii="Arial" w:hAnsi="Arial" w:cs="Arial"/>
                      <w:sz w:val="22"/>
                      <w:szCs w:val="22"/>
                    </w:rPr>
                    <w:t xml:space="preserve"> established based on 83 full genomes available in 2017</w:t>
                  </w:r>
                  <w:r w:rsidR="00A64EBA" w:rsidRPr="00192549">
                    <w:rPr>
                      <w:rFonts w:ascii="Arial" w:hAnsi="Arial" w:cs="Arial"/>
                      <w:sz w:val="22"/>
                      <w:szCs w:val="22"/>
                    </w:rPr>
                    <w:t>:</w:t>
                  </w:r>
                  <w:r w:rsidRPr="00192549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</w:p>
                <w:p w14:paraId="3A786F29" w14:textId="77777777" w:rsidR="00237296" w:rsidRPr="00192549" w:rsidRDefault="00237296" w:rsidP="00E33BA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394D3CFB" w14:textId="77777777" w:rsidR="00CE72E4" w:rsidRPr="00192549" w:rsidRDefault="00CE72E4" w:rsidP="00CE72E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2549">
                    <w:rPr>
                      <w:rFonts w:ascii="Arial" w:hAnsi="Arial" w:cs="Arial"/>
                      <w:i/>
                      <w:sz w:val="22"/>
                      <w:szCs w:val="22"/>
                    </w:rPr>
                    <w:t>Bovismacovirus</w:t>
                  </w:r>
                  <w:r w:rsidRPr="00192549">
                    <w:rPr>
                      <w:rFonts w:ascii="Arial" w:hAnsi="Arial" w:cs="Arial"/>
                      <w:sz w:val="22"/>
                      <w:szCs w:val="22"/>
                    </w:rPr>
                    <w:t xml:space="preserve"> (3 species, </w:t>
                  </w:r>
                  <w:r w:rsidR="008253AF" w:rsidRPr="00192549">
                    <w:rPr>
                      <w:rFonts w:ascii="Arial" w:hAnsi="Arial" w:cs="Arial"/>
                      <w:sz w:val="22"/>
                      <w:szCs w:val="22"/>
                    </w:rPr>
                    <w:t>3</w:t>
                  </w:r>
                  <w:r w:rsidRPr="00192549">
                    <w:rPr>
                      <w:rFonts w:ascii="Arial" w:hAnsi="Arial" w:cs="Arial"/>
                      <w:sz w:val="22"/>
                      <w:szCs w:val="22"/>
                    </w:rPr>
                    <w:t xml:space="preserve"> genomes)</w:t>
                  </w:r>
                </w:p>
                <w:p w14:paraId="63292ECA" w14:textId="77777777" w:rsidR="00CE72E4" w:rsidRPr="00192549" w:rsidRDefault="00CE72E4" w:rsidP="00CE72E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2549">
                    <w:rPr>
                      <w:rFonts w:ascii="Arial" w:hAnsi="Arial" w:cs="Arial"/>
                      <w:i/>
                      <w:sz w:val="22"/>
                      <w:szCs w:val="22"/>
                    </w:rPr>
                    <w:t>Cosmacovirus</w:t>
                  </w:r>
                  <w:r w:rsidRPr="00192549">
                    <w:rPr>
                      <w:rFonts w:ascii="Arial" w:hAnsi="Arial" w:cs="Arial"/>
                      <w:sz w:val="22"/>
                      <w:szCs w:val="22"/>
                    </w:rPr>
                    <w:t xml:space="preserve"> (1 species, </w:t>
                  </w:r>
                  <w:r w:rsidR="008253AF" w:rsidRPr="00192549">
                    <w:rPr>
                      <w:rFonts w:ascii="Arial" w:hAnsi="Arial" w:cs="Arial"/>
                      <w:sz w:val="22"/>
                      <w:szCs w:val="22"/>
                    </w:rPr>
                    <w:t>1</w:t>
                  </w:r>
                  <w:r w:rsidRPr="00192549">
                    <w:rPr>
                      <w:rFonts w:ascii="Arial" w:hAnsi="Arial" w:cs="Arial"/>
                      <w:sz w:val="22"/>
                      <w:szCs w:val="22"/>
                    </w:rPr>
                    <w:t xml:space="preserve"> genomes)</w:t>
                  </w:r>
                </w:p>
                <w:p w14:paraId="3DF4F1C5" w14:textId="77777777" w:rsidR="00CE72E4" w:rsidRPr="00192549" w:rsidRDefault="00CE72E4" w:rsidP="00CE72E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2549">
                    <w:rPr>
                      <w:rFonts w:ascii="Arial" w:hAnsi="Arial" w:cs="Arial"/>
                      <w:i/>
                      <w:sz w:val="22"/>
                      <w:szCs w:val="22"/>
                    </w:rPr>
                    <w:t>Dragsmacovirus</w:t>
                  </w:r>
                  <w:r w:rsidRPr="00192549">
                    <w:rPr>
                      <w:rFonts w:ascii="Arial" w:hAnsi="Arial" w:cs="Arial"/>
                      <w:sz w:val="22"/>
                      <w:szCs w:val="22"/>
                    </w:rPr>
                    <w:t xml:space="preserve"> (1 species, </w:t>
                  </w:r>
                  <w:r w:rsidR="008253AF" w:rsidRPr="00192549">
                    <w:rPr>
                      <w:rFonts w:ascii="Arial" w:hAnsi="Arial" w:cs="Arial"/>
                      <w:sz w:val="22"/>
                      <w:szCs w:val="22"/>
                    </w:rPr>
                    <w:t>1</w:t>
                  </w:r>
                  <w:r w:rsidRPr="00192549">
                    <w:rPr>
                      <w:rFonts w:ascii="Arial" w:hAnsi="Arial" w:cs="Arial"/>
                      <w:sz w:val="22"/>
                      <w:szCs w:val="22"/>
                    </w:rPr>
                    <w:t xml:space="preserve"> genomes)</w:t>
                  </w:r>
                </w:p>
                <w:p w14:paraId="78EBEC1A" w14:textId="77777777" w:rsidR="00CE72E4" w:rsidRPr="00192549" w:rsidRDefault="00CE72E4" w:rsidP="00CE72E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2549">
                    <w:rPr>
                      <w:rFonts w:ascii="Arial" w:hAnsi="Arial" w:cs="Arial"/>
                      <w:i/>
                      <w:sz w:val="22"/>
                      <w:szCs w:val="22"/>
                    </w:rPr>
                    <w:t>Drosmacovirus</w:t>
                  </w:r>
                  <w:r w:rsidRPr="00192549">
                    <w:rPr>
                      <w:rFonts w:ascii="Arial" w:hAnsi="Arial" w:cs="Arial"/>
                      <w:sz w:val="22"/>
                      <w:szCs w:val="22"/>
                    </w:rPr>
                    <w:t xml:space="preserve"> (3 species, </w:t>
                  </w:r>
                  <w:r w:rsidR="008253AF" w:rsidRPr="00192549">
                    <w:rPr>
                      <w:rFonts w:ascii="Arial" w:hAnsi="Arial" w:cs="Arial"/>
                      <w:sz w:val="22"/>
                      <w:szCs w:val="22"/>
                    </w:rPr>
                    <w:t>3</w:t>
                  </w:r>
                  <w:r w:rsidRPr="00192549">
                    <w:rPr>
                      <w:rFonts w:ascii="Arial" w:hAnsi="Arial" w:cs="Arial"/>
                      <w:sz w:val="22"/>
                      <w:szCs w:val="22"/>
                    </w:rPr>
                    <w:t xml:space="preserve"> genomes)</w:t>
                  </w:r>
                </w:p>
                <w:p w14:paraId="0DCDA3F9" w14:textId="77777777" w:rsidR="00CE72E4" w:rsidRPr="00192549" w:rsidRDefault="00CE72E4" w:rsidP="00CE72E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2549">
                    <w:rPr>
                      <w:rFonts w:ascii="Arial" w:hAnsi="Arial" w:cs="Arial"/>
                      <w:i/>
                      <w:sz w:val="22"/>
                      <w:szCs w:val="22"/>
                    </w:rPr>
                    <w:t>Huchismacovirus</w:t>
                  </w:r>
                  <w:r w:rsidRPr="00192549">
                    <w:rPr>
                      <w:rFonts w:ascii="Arial" w:hAnsi="Arial" w:cs="Arial"/>
                      <w:sz w:val="22"/>
                      <w:szCs w:val="22"/>
                    </w:rPr>
                    <w:t xml:space="preserve"> (7 species, </w:t>
                  </w:r>
                  <w:r w:rsidR="008253AF" w:rsidRPr="00192549">
                    <w:rPr>
                      <w:rFonts w:ascii="Arial" w:hAnsi="Arial" w:cs="Arial"/>
                      <w:sz w:val="22"/>
                      <w:szCs w:val="22"/>
                    </w:rPr>
                    <w:t>27</w:t>
                  </w:r>
                  <w:r w:rsidRPr="00192549">
                    <w:rPr>
                      <w:rFonts w:ascii="Arial" w:hAnsi="Arial" w:cs="Arial"/>
                      <w:sz w:val="22"/>
                      <w:szCs w:val="22"/>
                    </w:rPr>
                    <w:t xml:space="preserve"> genomes)</w:t>
                  </w:r>
                </w:p>
                <w:p w14:paraId="25184B1F" w14:textId="77777777" w:rsidR="00237296" w:rsidRPr="00192549" w:rsidRDefault="00CE72E4" w:rsidP="00CE72E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2549">
                    <w:rPr>
                      <w:rFonts w:ascii="Arial" w:hAnsi="Arial" w:cs="Arial"/>
                      <w:i/>
                      <w:sz w:val="22"/>
                      <w:szCs w:val="22"/>
                    </w:rPr>
                    <w:t>Porprismacovirus</w:t>
                  </w:r>
                  <w:r w:rsidRPr="00192549">
                    <w:rPr>
                      <w:rFonts w:ascii="Arial" w:hAnsi="Arial" w:cs="Arial"/>
                      <w:sz w:val="22"/>
                      <w:szCs w:val="22"/>
                    </w:rPr>
                    <w:t xml:space="preserve"> (2</w:t>
                  </w:r>
                  <w:r w:rsidR="00AA715B">
                    <w:rPr>
                      <w:rFonts w:ascii="Arial" w:hAnsi="Arial" w:cs="Arial"/>
                      <w:sz w:val="22"/>
                      <w:szCs w:val="22"/>
                    </w:rPr>
                    <w:t>7</w:t>
                  </w:r>
                  <w:r w:rsidRPr="00192549">
                    <w:rPr>
                      <w:rFonts w:ascii="Arial" w:hAnsi="Arial" w:cs="Arial"/>
                      <w:sz w:val="22"/>
                      <w:szCs w:val="22"/>
                    </w:rPr>
                    <w:t xml:space="preserve"> species, </w:t>
                  </w:r>
                  <w:r w:rsidR="008253AF" w:rsidRPr="00A315F5">
                    <w:rPr>
                      <w:rFonts w:ascii="Arial" w:hAnsi="Arial" w:cs="Arial"/>
                      <w:sz w:val="22"/>
                      <w:szCs w:val="22"/>
                    </w:rPr>
                    <w:t>4</w:t>
                  </w:r>
                  <w:r w:rsidR="005E2DA0" w:rsidRPr="00A315F5">
                    <w:rPr>
                      <w:rFonts w:ascii="Arial" w:hAnsi="Arial" w:cs="Arial"/>
                      <w:sz w:val="22"/>
                      <w:szCs w:val="22"/>
                    </w:rPr>
                    <w:t>7</w:t>
                  </w:r>
                  <w:r w:rsidRPr="00192549">
                    <w:rPr>
                      <w:rFonts w:ascii="Arial" w:hAnsi="Arial" w:cs="Arial"/>
                      <w:sz w:val="22"/>
                      <w:szCs w:val="22"/>
                    </w:rPr>
                    <w:t xml:space="preserve"> genomes)</w:t>
                  </w:r>
                </w:p>
                <w:p w14:paraId="30069890" w14:textId="77777777" w:rsidR="00237296" w:rsidRPr="00192549" w:rsidRDefault="00237296" w:rsidP="00E33BA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08179DEA" w14:textId="77777777" w:rsidR="00237296" w:rsidRPr="00192549" w:rsidRDefault="005F77A9" w:rsidP="00E33BA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2549">
                    <w:rPr>
                      <w:rFonts w:ascii="Arial" w:hAnsi="Arial" w:cs="Arial"/>
                      <w:sz w:val="22"/>
                      <w:szCs w:val="22"/>
                    </w:rPr>
                    <w:t xml:space="preserve">We propose to change the virus species names for this family to a manageable and easy to navigate option using </w:t>
                  </w:r>
                  <w:r w:rsidRPr="0019254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a “</w:t>
                  </w:r>
                  <w:r w:rsidRPr="00192549">
                    <w:rPr>
                      <w:rFonts w:ascii="Arial" w:hAnsi="Arial" w:cs="Arial"/>
                      <w:sz w:val="22"/>
                      <w:szCs w:val="22"/>
                    </w:rPr>
                    <w:t>Genus + freeform epithet” binomial system. The name change</w:t>
                  </w:r>
                  <w:r w:rsidR="00A64EBA" w:rsidRPr="00192549">
                    <w:rPr>
                      <w:rFonts w:ascii="Arial" w:hAnsi="Arial" w:cs="Arial"/>
                      <w:sz w:val="22"/>
                      <w:szCs w:val="22"/>
                    </w:rPr>
                    <w:t>s</w:t>
                  </w:r>
                  <w:r w:rsidRPr="00192549">
                    <w:rPr>
                      <w:rFonts w:ascii="Arial" w:hAnsi="Arial" w:cs="Arial"/>
                      <w:sz w:val="22"/>
                      <w:szCs w:val="22"/>
                    </w:rPr>
                    <w:t xml:space="preserve"> are summarized in </w:t>
                  </w:r>
                  <w:r w:rsidR="00A64EBA" w:rsidRPr="00192549">
                    <w:rPr>
                      <w:rFonts w:ascii="Arial" w:hAnsi="Arial" w:cs="Arial"/>
                      <w:sz w:val="22"/>
                      <w:szCs w:val="22"/>
                    </w:rPr>
                    <w:t>T</w:t>
                  </w:r>
                  <w:r w:rsidRPr="00192549">
                    <w:rPr>
                      <w:rFonts w:ascii="Arial" w:hAnsi="Arial" w:cs="Arial"/>
                      <w:sz w:val="22"/>
                      <w:szCs w:val="22"/>
                    </w:rPr>
                    <w:t xml:space="preserve">able 1. </w:t>
                  </w:r>
                </w:p>
                <w:p w14:paraId="0D11C612" w14:textId="77777777" w:rsidR="005F77A9" w:rsidRPr="00192549" w:rsidRDefault="005F77A9" w:rsidP="00E33BA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7DE84C85" w14:textId="77777777" w:rsidR="005F77A9" w:rsidRPr="00192549" w:rsidRDefault="005F77A9" w:rsidP="00E33BA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92549">
                    <w:rPr>
                      <w:rFonts w:ascii="Arial" w:hAnsi="Arial" w:cs="Arial"/>
                      <w:sz w:val="22"/>
                      <w:szCs w:val="22"/>
                    </w:rPr>
                    <w:t xml:space="preserve">Since the last taxonomy proposal in 2017 </w:t>
                  </w:r>
                  <w:r w:rsidR="002A08B3" w:rsidRPr="00192549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ldData xml:space="preserve">PEVuZE5vdGU+PENpdGU+PEF1dGhvcj5WYXJzYW5pPC9BdXRob3I+PFllYXI+MjAxODwvWWVhcj48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</w:fldData>
                    </w:fldChar>
                  </w:r>
                  <w:r w:rsidR="00376118">
                    <w:rPr>
                      <w:rFonts w:ascii="Arial" w:hAnsi="Arial" w:cs="Arial"/>
                      <w:sz w:val="22"/>
                      <w:szCs w:val="22"/>
                    </w:rPr>
                    <w:instrText xml:space="preserve"> ADDIN EN.CITE </w:instrText>
                  </w:r>
                  <w:r w:rsidR="002A08B3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ldData xml:space="preserve">PEVuZE5vdGU+PENpdGU+PEF1dGhvcj5WYXJzYW5pPC9BdXRob3I+PFllYXI+MjAxODwvWWVhcj48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</w:fldData>
                    </w:fldChar>
                  </w:r>
                  <w:r w:rsidR="00376118">
                    <w:rPr>
                      <w:rFonts w:ascii="Arial" w:hAnsi="Arial" w:cs="Arial"/>
                      <w:sz w:val="22"/>
                      <w:szCs w:val="22"/>
                    </w:rPr>
                    <w:instrText xml:space="preserve"> ADDIN EN.CITE.DATA </w:instrText>
                  </w:r>
                  <w:r w:rsidR="002A08B3">
                    <w:rPr>
                      <w:rFonts w:ascii="Arial" w:hAnsi="Arial" w:cs="Arial"/>
                      <w:sz w:val="22"/>
                      <w:szCs w:val="22"/>
                    </w:rPr>
                  </w:r>
                  <w:r w:rsidR="002A08B3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r w:rsidR="002A08B3" w:rsidRPr="00192549">
                    <w:rPr>
                      <w:rFonts w:ascii="Arial" w:hAnsi="Arial" w:cs="Arial"/>
                      <w:sz w:val="22"/>
                      <w:szCs w:val="22"/>
                    </w:rPr>
                  </w:r>
                  <w:r w:rsidR="002A08B3" w:rsidRPr="00192549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="00376118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[5]</w:t>
                  </w:r>
                  <w:r w:rsidR="002A08B3" w:rsidRPr="00192549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r w:rsidRPr="00192549">
                    <w:rPr>
                      <w:rFonts w:ascii="Arial" w:hAnsi="Arial" w:cs="Arial"/>
                      <w:sz w:val="22"/>
                      <w:szCs w:val="22"/>
                    </w:rPr>
                    <w:t>, 13</w:t>
                  </w:r>
                  <w:r w:rsidR="005E2DA0">
                    <w:rPr>
                      <w:rFonts w:ascii="Arial" w:hAnsi="Arial" w:cs="Arial"/>
                      <w:sz w:val="22"/>
                      <w:szCs w:val="22"/>
                    </w:rPr>
                    <w:t>8</w:t>
                  </w:r>
                  <w:r w:rsidRPr="00192549">
                    <w:rPr>
                      <w:rFonts w:ascii="Arial" w:hAnsi="Arial" w:cs="Arial"/>
                      <w:sz w:val="22"/>
                      <w:szCs w:val="22"/>
                    </w:rPr>
                    <w:t xml:space="preserve"> new genomes of smacoviruses have been made available in GenBank. </w:t>
                  </w:r>
                  <w:r w:rsidR="00A64EBA" w:rsidRPr="00192549">
                    <w:rPr>
                      <w:rFonts w:ascii="Arial" w:hAnsi="Arial" w:cs="Arial"/>
                      <w:sz w:val="22"/>
                      <w:szCs w:val="22"/>
                    </w:rPr>
                    <w:t xml:space="preserve">Using the previously established </w:t>
                  </w:r>
                  <w:r w:rsidR="00EC44A0" w:rsidRPr="00192549">
                    <w:rPr>
                      <w:rFonts w:ascii="Arial" w:hAnsi="Arial" w:cs="Arial"/>
                      <w:sz w:val="22"/>
                      <w:szCs w:val="22"/>
                    </w:rPr>
                    <w:t>demarcation criteria</w:t>
                  </w:r>
                  <w:r w:rsidR="00A64EBA" w:rsidRPr="00192549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2A08B3" w:rsidRPr="00192549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ldData xml:space="preserve">PEVuZE5vdGU+PENpdGU+PEF1dGhvcj5WYXJzYW5pPC9BdXRob3I+PFllYXI+MjAxODwvWWVhcj48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</w:fldData>
                    </w:fldChar>
                  </w:r>
                  <w:r w:rsidR="00376118">
                    <w:rPr>
                      <w:rFonts w:ascii="Arial" w:hAnsi="Arial" w:cs="Arial"/>
                      <w:sz w:val="22"/>
                      <w:szCs w:val="22"/>
                    </w:rPr>
                    <w:instrText xml:space="preserve"> ADDIN EN.CITE </w:instrText>
                  </w:r>
                  <w:r w:rsidR="002A08B3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ldData xml:space="preserve">PEVuZE5vdGU+PENpdGU+PEF1dGhvcj5WYXJzYW5pPC9BdXRob3I+PFllYXI+MjAxODwvWWVhcj48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</w:fldData>
                    </w:fldChar>
                  </w:r>
                  <w:r w:rsidR="00376118">
                    <w:rPr>
                      <w:rFonts w:ascii="Arial" w:hAnsi="Arial" w:cs="Arial"/>
                      <w:sz w:val="22"/>
                      <w:szCs w:val="22"/>
                    </w:rPr>
                    <w:instrText xml:space="preserve"> ADDIN EN.CITE.DATA </w:instrText>
                  </w:r>
                  <w:r w:rsidR="002A08B3">
                    <w:rPr>
                      <w:rFonts w:ascii="Arial" w:hAnsi="Arial" w:cs="Arial"/>
                      <w:sz w:val="22"/>
                      <w:szCs w:val="22"/>
                    </w:rPr>
                  </w:r>
                  <w:r w:rsidR="002A08B3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r w:rsidR="002A08B3" w:rsidRPr="00192549">
                    <w:rPr>
                      <w:rFonts w:ascii="Arial" w:hAnsi="Arial" w:cs="Arial"/>
                      <w:sz w:val="22"/>
                      <w:szCs w:val="22"/>
                    </w:rPr>
                  </w:r>
                  <w:r w:rsidR="002A08B3" w:rsidRPr="00192549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="00376118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[5]</w:t>
                  </w:r>
                  <w:r w:rsidR="002A08B3" w:rsidRPr="00192549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r w:rsidR="00A64EBA" w:rsidRPr="00192549">
                    <w:rPr>
                      <w:rFonts w:ascii="Arial" w:hAnsi="Arial" w:cs="Arial"/>
                      <w:sz w:val="22"/>
                      <w:szCs w:val="22"/>
                    </w:rPr>
                    <w:t>, w</w:t>
                  </w:r>
                  <w:r w:rsidRPr="00192549">
                    <w:rPr>
                      <w:rFonts w:ascii="Arial" w:hAnsi="Arial" w:cs="Arial"/>
                      <w:sz w:val="22"/>
                      <w:szCs w:val="22"/>
                    </w:rPr>
                    <w:t xml:space="preserve">e use a Rep amino acid sequence-based phylogeny to first determine the </w:t>
                  </w:r>
                  <w:r w:rsidR="00A64EBA" w:rsidRPr="00192549">
                    <w:rPr>
                      <w:rFonts w:ascii="Arial" w:hAnsi="Arial" w:cs="Arial"/>
                      <w:sz w:val="22"/>
                      <w:szCs w:val="22"/>
                    </w:rPr>
                    <w:t xml:space="preserve">genus-level classification </w:t>
                  </w:r>
                  <w:r w:rsidRPr="00192549">
                    <w:rPr>
                      <w:rFonts w:ascii="Arial" w:hAnsi="Arial" w:cs="Arial"/>
                      <w:sz w:val="22"/>
                      <w:szCs w:val="22"/>
                    </w:rPr>
                    <w:t xml:space="preserve">of these viral sequences (Figure 1) and then use a genome-wide pairwise </w:t>
                  </w:r>
                  <w:r w:rsidR="00EC44A0" w:rsidRPr="00192549">
                    <w:rPr>
                      <w:rFonts w:ascii="Arial" w:hAnsi="Arial" w:cs="Arial"/>
                      <w:sz w:val="22"/>
                      <w:szCs w:val="22"/>
                    </w:rPr>
                    <w:t xml:space="preserve">sequence </w:t>
                  </w:r>
                  <w:r w:rsidR="00B238D1" w:rsidRPr="00192549">
                    <w:rPr>
                      <w:rFonts w:ascii="Arial" w:hAnsi="Arial" w:cs="Arial"/>
                      <w:sz w:val="22"/>
                      <w:szCs w:val="22"/>
                    </w:rPr>
                    <w:t>identity</w:t>
                  </w:r>
                  <w:r w:rsidRPr="00192549">
                    <w:rPr>
                      <w:rFonts w:ascii="Arial" w:hAnsi="Arial" w:cs="Arial"/>
                      <w:sz w:val="22"/>
                      <w:szCs w:val="22"/>
                    </w:rPr>
                    <w:t xml:space="preserve"> to classify these </w:t>
                  </w:r>
                  <w:r w:rsidR="00EC44A0" w:rsidRPr="00192549">
                    <w:rPr>
                      <w:rFonts w:ascii="Arial" w:hAnsi="Arial" w:cs="Arial"/>
                      <w:sz w:val="22"/>
                      <w:szCs w:val="22"/>
                    </w:rPr>
                    <w:t>in</w:t>
                  </w:r>
                  <w:r w:rsidRPr="00192549">
                    <w:rPr>
                      <w:rFonts w:ascii="Arial" w:hAnsi="Arial" w:cs="Arial"/>
                      <w:sz w:val="22"/>
                      <w:szCs w:val="22"/>
                    </w:rPr>
                    <w:t>to species</w:t>
                  </w:r>
                  <w:r w:rsidR="00EC44A0" w:rsidRPr="00192549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  <w:r w:rsidRPr="00192549">
                    <w:rPr>
                      <w:rFonts w:ascii="Arial" w:hAnsi="Arial" w:cs="Arial"/>
                      <w:sz w:val="22"/>
                      <w:szCs w:val="22"/>
                    </w:rPr>
                    <w:t>level</w:t>
                  </w:r>
                  <w:r w:rsidR="00241ABF" w:rsidRPr="00192549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EC44A0" w:rsidRPr="00192549">
                    <w:rPr>
                      <w:rFonts w:ascii="Arial" w:hAnsi="Arial" w:cs="Arial"/>
                      <w:sz w:val="22"/>
                      <w:szCs w:val="22"/>
                    </w:rPr>
                    <w:t xml:space="preserve">taxa </w:t>
                  </w:r>
                  <w:r w:rsidR="00241ABF" w:rsidRPr="00192549">
                    <w:rPr>
                      <w:rFonts w:ascii="Arial" w:hAnsi="Arial" w:cs="Arial"/>
                      <w:sz w:val="22"/>
                      <w:szCs w:val="22"/>
                    </w:rPr>
                    <w:t>(77% pairwise identity threshold)</w:t>
                  </w:r>
                  <w:r w:rsidRPr="00192549">
                    <w:rPr>
                      <w:rFonts w:ascii="Arial" w:hAnsi="Arial" w:cs="Arial"/>
                      <w:sz w:val="22"/>
                      <w:szCs w:val="22"/>
                    </w:rPr>
                    <w:t xml:space="preserve">.  </w:t>
                  </w:r>
                </w:p>
                <w:p w14:paraId="53CC7C0F" w14:textId="77777777" w:rsidR="00237296" w:rsidRPr="00192549" w:rsidRDefault="00237296" w:rsidP="00E33BA7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66C01B19" w14:textId="77777777" w:rsidR="00003A72" w:rsidRPr="00192549" w:rsidRDefault="00003A72" w:rsidP="00E33BA7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19254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Based on the Rep phylogeny, we establish 6 new genera. Two of these genera accommodate two previously classified viruses in the genus </w:t>
                  </w:r>
                  <w:r w:rsidRPr="00192549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 xml:space="preserve">Huchismacovirus </w:t>
                  </w:r>
                  <w:r w:rsidRPr="0019254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192549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Bovine associated huchismacovirus 1; Bovine associated huchismacovirus 2</w:t>
                  </w:r>
                  <w:r w:rsidRPr="0019254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</w:t>
                  </w:r>
                  <w:r w:rsidR="00EC44A0" w:rsidRPr="0019254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. All the changes </w:t>
                  </w:r>
                  <w:r w:rsidRPr="0019254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are summarized in </w:t>
                  </w:r>
                  <w:r w:rsidR="00EC44A0" w:rsidRPr="0019254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</w:t>
                  </w:r>
                  <w:r w:rsidRPr="0019254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able 2. </w:t>
                  </w:r>
                </w:p>
                <w:p w14:paraId="72DC6B24" w14:textId="77777777" w:rsidR="00003A72" w:rsidRPr="00192549" w:rsidRDefault="00003A72" w:rsidP="00E33BA7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0D0734D9" w14:textId="77777777" w:rsidR="00003A72" w:rsidRPr="00192549" w:rsidRDefault="00003A72" w:rsidP="00003A72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192549">
                    <w:rPr>
                      <w:rFonts w:ascii="Arial" w:hAnsi="Arial" w:cs="Arial"/>
                      <w:b/>
                      <w:i/>
                      <w:color w:val="000000" w:themeColor="text1"/>
                      <w:sz w:val="22"/>
                      <w:szCs w:val="22"/>
                      <w:u w:val="single"/>
                    </w:rPr>
                    <w:t>Babo</w:t>
                  </w:r>
                  <w:r w:rsidRPr="00192549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smacovirus</w:t>
                  </w:r>
                  <w:r w:rsidRPr="0019254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(name derived from </w:t>
                  </w:r>
                  <w:r w:rsidRPr="00192549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  <w:u w:val="single"/>
                    </w:rPr>
                    <w:t>babo</w:t>
                  </w:r>
                  <w:r w:rsidRPr="0019254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on – the host /source of the virus)</w:t>
                  </w:r>
                </w:p>
                <w:p w14:paraId="68832A8B" w14:textId="77777777" w:rsidR="00003A72" w:rsidRPr="00192549" w:rsidRDefault="00003A72" w:rsidP="00003A72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192549">
                    <w:rPr>
                      <w:rFonts w:ascii="Arial" w:hAnsi="Arial" w:cs="Arial"/>
                      <w:b/>
                      <w:i/>
                      <w:color w:val="000000" w:themeColor="text1"/>
                      <w:sz w:val="22"/>
                      <w:szCs w:val="22"/>
                      <w:u w:val="single"/>
                    </w:rPr>
                    <w:t>Bonze</w:t>
                  </w:r>
                  <w:r w:rsidRPr="00192549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smacovirus</w:t>
                  </w:r>
                  <w:r w:rsidRPr="0019254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(name derived from </w:t>
                  </w:r>
                  <w:r w:rsidRPr="00192549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  <w:u w:val="single"/>
                    </w:rPr>
                    <w:t>bo</w:t>
                  </w:r>
                  <w:r w:rsidRPr="0019254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vine </w:t>
                  </w:r>
                  <w:r w:rsidRPr="00192549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  <w:u w:val="single"/>
                    </w:rPr>
                    <w:t>N</w:t>
                  </w:r>
                  <w:r w:rsidRPr="0019254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ew </w:t>
                  </w:r>
                  <w:r w:rsidRPr="00192549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  <w:u w:val="single"/>
                    </w:rPr>
                    <w:t>Ze</w:t>
                  </w:r>
                  <w:r w:rsidRPr="0019254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aland – the host /source of the virus)</w:t>
                  </w:r>
                </w:p>
                <w:p w14:paraId="0B03FBCD" w14:textId="77777777" w:rsidR="00003A72" w:rsidRPr="00192549" w:rsidRDefault="00003A72" w:rsidP="00003A72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192549">
                    <w:rPr>
                      <w:rFonts w:ascii="Arial" w:hAnsi="Arial" w:cs="Arial"/>
                      <w:b/>
                      <w:i/>
                      <w:color w:val="000000" w:themeColor="text1"/>
                      <w:sz w:val="22"/>
                      <w:szCs w:val="22"/>
                      <w:u w:val="single"/>
                    </w:rPr>
                    <w:t>Bosta</w:t>
                  </w:r>
                  <w:r w:rsidRPr="00192549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smacovirus</w:t>
                  </w:r>
                  <w:r w:rsidRPr="0019254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(name derived from </w:t>
                  </w:r>
                  <w:r w:rsidRPr="00192549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  <w:u w:val="single"/>
                    </w:rPr>
                    <w:t>Bos</w:t>
                  </w:r>
                  <w:r w:rsidRPr="0019254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192549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  <w:u w:val="single"/>
                    </w:rPr>
                    <w:t>ta</w:t>
                  </w:r>
                  <w:r w:rsidRPr="0019254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urus– the host /source of the virus)</w:t>
                  </w:r>
                </w:p>
                <w:p w14:paraId="32DFB121" w14:textId="77777777" w:rsidR="00003A72" w:rsidRPr="00192549" w:rsidRDefault="00003A72" w:rsidP="00003A72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192549">
                    <w:rPr>
                      <w:rFonts w:ascii="Arial" w:hAnsi="Arial" w:cs="Arial"/>
                      <w:b/>
                      <w:i/>
                      <w:color w:val="000000" w:themeColor="text1"/>
                      <w:sz w:val="22"/>
                      <w:szCs w:val="22"/>
                      <w:u w:val="single"/>
                    </w:rPr>
                    <w:t>Felis</w:t>
                  </w:r>
                  <w:r w:rsidRPr="00192549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macovirus</w:t>
                  </w:r>
                  <w:r w:rsidRPr="0019254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(name derived from </w:t>
                  </w:r>
                  <w:r w:rsidRPr="00192549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  <w:u w:val="single"/>
                    </w:rPr>
                    <w:t>feli</w:t>
                  </w:r>
                  <w:r w:rsidRPr="0019254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ne – the host /source of the virus)</w:t>
                  </w:r>
                </w:p>
                <w:p w14:paraId="4A9B07AB" w14:textId="77777777" w:rsidR="00003A72" w:rsidRPr="00192549" w:rsidRDefault="00003A72" w:rsidP="00003A72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192549">
                    <w:rPr>
                      <w:rFonts w:ascii="Arial" w:hAnsi="Arial" w:cs="Arial"/>
                      <w:b/>
                      <w:i/>
                      <w:color w:val="000000" w:themeColor="text1"/>
                      <w:sz w:val="22"/>
                      <w:szCs w:val="22"/>
                      <w:u w:val="single"/>
                    </w:rPr>
                    <w:t>Inpea</w:t>
                  </w:r>
                  <w:r w:rsidRPr="00192549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smacovirus</w:t>
                  </w:r>
                  <w:r w:rsidRPr="0019254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(name derived from </w:t>
                  </w:r>
                  <w:r w:rsidRPr="00192549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  <w:u w:val="single"/>
                    </w:rPr>
                    <w:t>In</w:t>
                  </w:r>
                  <w:r w:rsidRPr="0019254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dian </w:t>
                  </w:r>
                  <w:r w:rsidRPr="00192549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  <w:u w:val="single"/>
                    </w:rPr>
                    <w:t>pea</w:t>
                  </w:r>
                  <w:r w:rsidRPr="0019254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flowl– the host /source of the virus)</w:t>
                  </w:r>
                </w:p>
                <w:p w14:paraId="38820C4E" w14:textId="77777777" w:rsidR="00237296" w:rsidRPr="00192549" w:rsidRDefault="00003A72" w:rsidP="00B927A1">
                  <w:pPr>
                    <w:pStyle w:val="ListParagraph"/>
                    <w:numPr>
                      <w:ilvl w:val="0"/>
                      <w:numId w:val="2"/>
                    </w:numPr>
                  </w:pPr>
                  <w:r w:rsidRPr="00192549">
                    <w:rPr>
                      <w:rFonts w:ascii="Arial" w:hAnsi="Arial" w:cs="Arial"/>
                      <w:b/>
                      <w:i/>
                      <w:color w:val="000000" w:themeColor="text1"/>
                      <w:sz w:val="22"/>
                      <w:szCs w:val="22"/>
                      <w:u w:val="single"/>
                    </w:rPr>
                    <w:t>Simi</w:t>
                  </w:r>
                  <w:r w:rsidRPr="00192549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smacovirus</w:t>
                  </w:r>
                  <w:r w:rsidRPr="0019254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(name derived from </w:t>
                  </w:r>
                  <w:r w:rsidRPr="00192549">
                    <w:rPr>
                      <w:rFonts w:ascii="Arial" w:hAnsi="Arial" w:cs="Arial"/>
                      <w:b/>
                      <w:color w:val="000000" w:themeColor="text1"/>
                      <w:sz w:val="22"/>
                      <w:szCs w:val="22"/>
                      <w:u w:val="single"/>
                    </w:rPr>
                    <w:t>Simi</w:t>
                  </w:r>
                  <w:r w:rsidRPr="0019254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nan – the simian host /source of the virus)</w:t>
                  </w:r>
                  <w:r w:rsidR="00EC44A0" w:rsidRPr="00192549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6A12994E" w14:textId="77777777" w:rsidR="00237296" w:rsidRPr="00192549" w:rsidRDefault="00237296" w:rsidP="00E33BA7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45CEA791" w14:textId="77777777" w:rsidR="00223E8D" w:rsidRDefault="00223E8D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23FF3B79" w14:textId="77777777" w:rsidR="00237296" w:rsidRPr="00192549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 w:rsidRPr="00192549">
        <w:rPr>
          <w:rFonts w:ascii="Arial" w:hAnsi="Arial" w:cs="Arial"/>
          <w:b/>
          <w:color w:val="000000"/>
          <w:szCs w:val="24"/>
        </w:rPr>
        <w:t>Supporting evidence</w:t>
      </w:r>
    </w:p>
    <w:p w14:paraId="1199439D" w14:textId="77777777" w:rsidR="00237296" w:rsidRPr="00192549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3FC3896B" w14:textId="77777777" w:rsidR="00237296" w:rsidRPr="00192549" w:rsidRDefault="008B6D0E" w:rsidP="00237296">
      <w:pPr>
        <w:rPr>
          <w:rFonts w:ascii="Arial" w:hAnsi="Arial" w:cs="Arial"/>
          <w:b/>
          <w:sz w:val="22"/>
          <w:szCs w:val="22"/>
        </w:rPr>
      </w:pPr>
      <w:r w:rsidRPr="00192549">
        <w:rPr>
          <w:rFonts w:ascii="Arial" w:hAnsi="Arial" w:cs="Arial"/>
          <w:b/>
          <w:sz w:val="22"/>
          <w:szCs w:val="22"/>
        </w:rPr>
        <w:t xml:space="preserve">Table 1: </w:t>
      </w:r>
      <w:r w:rsidRPr="00192549">
        <w:rPr>
          <w:rFonts w:ascii="Arial" w:hAnsi="Arial" w:cs="Arial"/>
          <w:sz w:val="22"/>
          <w:szCs w:val="22"/>
        </w:rPr>
        <w:t xml:space="preserve">Summary of name changes from current species names to </w:t>
      </w:r>
      <w:r w:rsidR="00EC44A0" w:rsidRPr="00192549">
        <w:rPr>
          <w:rFonts w:ascii="Arial" w:hAnsi="Arial" w:cs="Arial"/>
          <w:sz w:val="22"/>
          <w:szCs w:val="22"/>
        </w:rPr>
        <w:t>binomial system (</w:t>
      </w:r>
      <w:r w:rsidRPr="00192549">
        <w:rPr>
          <w:rFonts w:ascii="Arial" w:hAnsi="Arial" w:cs="Arial"/>
          <w:sz w:val="22"/>
          <w:szCs w:val="22"/>
        </w:rPr>
        <w:t>Genus + freeform epithet</w:t>
      </w:r>
      <w:r w:rsidR="00EC44A0" w:rsidRPr="00192549">
        <w:rPr>
          <w:rFonts w:ascii="Arial" w:hAnsi="Arial" w:cs="Arial"/>
          <w:sz w:val="22"/>
          <w:szCs w:val="22"/>
        </w:rPr>
        <w:t>)</w:t>
      </w:r>
      <w:r w:rsidRPr="00192549">
        <w:rPr>
          <w:rFonts w:ascii="Arial" w:hAnsi="Arial" w:cs="Arial"/>
          <w:sz w:val="22"/>
          <w:szCs w:val="22"/>
        </w:rPr>
        <w:t>. New names are in red font.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103"/>
        <w:gridCol w:w="1563"/>
        <w:gridCol w:w="2590"/>
        <w:gridCol w:w="2756"/>
        <w:gridCol w:w="918"/>
      </w:tblGrid>
      <w:tr w:rsidR="008B6D0E" w:rsidRPr="00223E8D" w14:paraId="5C749D5B" w14:textId="77777777" w:rsidTr="00E33BA7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B7BAE3A" w14:textId="77777777" w:rsidR="008B6D0E" w:rsidRPr="00223E8D" w:rsidRDefault="008B6D0E" w:rsidP="00E33BA7">
            <w:pPr>
              <w:rPr>
                <w:rFonts w:ascii="Arial Narrow" w:hAnsi="Arial Narrow" w:cs="Calibri"/>
                <w:b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b/>
                <w:color w:val="000000"/>
                <w:sz w:val="14"/>
                <w:szCs w:val="14"/>
              </w:rPr>
              <w:t>Genus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2D7D789" w14:textId="77777777" w:rsidR="008B6D0E" w:rsidRPr="00223E8D" w:rsidRDefault="008B6D0E" w:rsidP="00E33BA7">
            <w:pPr>
              <w:rPr>
                <w:rFonts w:ascii="Arial Narrow" w:hAnsi="Arial Narrow" w:cs="Calibri"/>
                <w:b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b/>
                <w:color w:val="000000"/>
                <w:sz w:val="14"/>
                <w:szCs w:val="14"/>
              </w:rPr>
              <w:t>New species name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D749543" w14:textId="77777777" w:rsidR="008B6D0E" w:rsidRPr="00223E8D" w:rsidRDefault="008B6D0E" w:rsidP="00E33BA7">
            <w:pPr>
              <w:rPr>
                <w:rFonts w:ascii="Arial Narrow" w:hAnsi="Arial Narrow" w:cs="Calibri"/>
                <w:b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b/>
                <w:color w:val="000000"/>
                <w:sz w:val="14"/>
                <w:szCs w:val="14"/>
              </w:rPr>
              <w:t>Current species name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C8EF3CC" w14:textId="77777777" w:rsidR="008B6D0E" w:rsidRPr="00223E8D" w:rsidRDefault="008B6D0E" w:rsidP="00E33BA7">
            <w:pPr>
              <w:rPr>
                <w:rFonts w:ascii="Arial Narrow" w:hAnsi="Arial Narrow" w:cs="Calibri"/>
                <w:b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b/>
                <w:color w:val="000000"/>
                <w:sz w:val="14"/>
                <w:szCs w:val="14"/>
              </w:rPr>
              <w:t>Virus name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32BA563" w14:textId="77777777" w:rsidR="008B6D0E" w:rsidRPr="00223E8D" w:rsidRDefault="008B6D0E" w:rsidP="00E33BA7">
            <w:pPr>
              <w:rPr>
                <w:rFonts w:ascii="Arial Narrow" w:hAnsi="Arial Narrow" w:cs="Calibri"/>
                <w:b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b/>
                <w:color w:val="000000"/>
                <w:sz w:val="14"/>
                <w:szCs w:val="14"/>
              </w:rPr>
              <w:t>Accession  #</w:t>
            </w:r>
          </w:p>
        </w:tc>
      </w:tr>
      <w:tr w:rsidR="008B6D0E" w:rsidRPr="00223E8D" w14:paraId="733EDE87" w14:textId="77777777" w:rsidTr="00E33BA7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59676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Bovismacovirus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729DDA5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Bovismacovirus bovas1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8E64C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Bovine associated bovismacovirus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817D15F" w14:textId="77777777" w:rsidR="008B6D0E" w:rsidRPr="00223E8D" w:rsidRDefault="008B6D0E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color w:val="000000"/>
                <w:sz w:val="14"/>
                <w:szCs w:val="14"/>
              </w:rPr>
              <w:t>Circoviridae bovine stool/BK/KOR/2011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7E23C" w14:textId="77777777" w:rsidR="008B6D0E" w:rsidRPr="00223E8D" w:rsidRDefault="008B6D0E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color w:val="000000"/>
                <w:sz w:val="14"/>
                <w:szCs w:val="14"/>
              </w:rPr>
              <w:t>JN634851</w:t>
            </w:r>
          </w:p>
        </w:tc>
      </w:tr>
      <w:tr w:rsidR="008B6D0E" w:rsidRPr="00223E8D" w14:paraId="6BF18125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EBCCDD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A1F22CF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Bovismacovirus bovas2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747F3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Bovine associated bovismacovirus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BE00C92" w14:textId="77777777" w:rsidR="008B6D0E" w:rsidRPr="006B5F23" w:rsidRDefault="006B5F23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b</w:t>
            </w:r>
            <w:r w:rsidR="008B6D0E" w:rsidRPr="006B5F23">
              <w:rPr>
                <w:rFonts w:ascii="Arial Narrow" w:hAnsi="Arial Narrow" w:cs="Calibri"/>
                <w:color w:val="000000"/>
                <w:sz w:val="14"/>
                <w:szCs w:val="14"/>
              </w:rPr>
              <w:t>ovine faeces associated smacovirus 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F07F8" w14:textId="77777777" w:rsidR="008B6D0E" w:rsidRPr="00223E8D" w:rsidRDefault="008B6D0E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color w:val="000000"/>
                <w:sz w:val="14"/>
                <w:szCs w:val="14"/>
              </w:rPr>
              <w:t>KT862222</w:t>
            </w:r>
          </w:p>
        </w:tc>
      </w:tr>
      <w:tr w:rsidR="008B6D0E" w:rsidRPr="00223E8D" w14:paraId="239B93B0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AF4504B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9B91DCA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Bovismacovirus draga1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8D8B3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Dragonfly associated bovismacovirus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75E30DB" w14:textId="77777777" w:rsidR="008B6D0E" w:rsidRPr="00223E8D" w:rsidRDefault="008B6D0E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color w:val="000000"/>
                <w:sz w:val="14"/>
                <w:szCs w:val="14"/>
              </w:rPr>
              <w:t>Odonata-associated circular virus-21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515A2" w14:textId="77777777" w:rsidR="008B6D0E" w:rsidRPr="00223E8D" w:rsidRDefault="008B6D0E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color w:val="000000"/>
                <w:sz w:val="14"/>
                <w:szCs w:val="14"/>
              </w:rPr>
              <w:t>KM598409</w:t>
            </w:r>
          </w:p>
        </w:tc>
      </w:tr>
      <w:tr w:rsidR="008B6D0E" w:rsidRPr="00223E8D" w14:paraId="2C98E3B2" w14:textId="77777777" w:rsidTr="00E33BA7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D8461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Cosmacovirus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44C54FB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Cosmacovirus bovas1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4EF8F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Bovine associated cosmacovirus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E471AA4" w14:textId="77777777" w:rsidR="008B6D0E" w:rsidRPr="006B5F23" w:rsidRDefault="006B5F23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b</w:t>
            </w:r>
            <w:r w:rsidR="008B6D0E" w:rsidRPr="006B5F23">
              <w:rPr>
                <w:rFonts w:ascii="Arial Narrow" w:hAnsi="Arial Narrow" w:cs="Calibri"/>
                <w:color w:val="000000"/>
                <w:sz w:val="14"/>
                <w:szCs w:val="14"/>
              </w:rPr>
              <w:t>ovine faeces associated smacovirus 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5C951" w14:textId="77777777" w:rsidR="008B6D0E" w:rsidRPr="00223E8D" w:rsidRDefault="008B6D0E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color w:val="000000"/>
                <w:sz w:val="14"/>
                <w:szCs w:val="14"/>
              </w:rPr>
              <w:t>KT862228</w:t>
            </w:r>
          </w:p>
        </w:tc>
      </w:tr>
      <w:tr w:rsidR="008B6D0E" w:rsidRPr="00223E8D" w14:paraId="261B126C" w14:textId="77777777" w:rsidTr="00E33BA7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3F125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 xml:space="preserve">Dragsmacovirus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526C4E0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Dragsmacovirus draga1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5B9434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Dragonfly associated dragsmacovirus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3515408" w14:textId="77777777" w:rsidR="008B6D0E" w:rsidRPr="00223E8D" w:rsidRDefault="008B6D0E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color w:val="000000"/>
                <w:sz w:val="14"/>
                <w:szCs w:val="14"/>
              </w:rPr>
              <w:t>Odonata-associated circular virus-5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18B54" w14:textId="77777777" w:rsidR="008B6D0E" w:rsidRPr="00223E8D" w:rsidRDefault="008B6D0E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color w:val="000000"/>
                <w:sz w:val="14"/>
                <w:szCs w:val="14"/>
              </w:rPr>
              <w:t>KM598410</w:t>
            </w:r>
          </w:p>
        </w:tc>
      </w:tr>
      <w:tr w:rsidR="008B6D0E" w:rsidRPr="00223E8D" w14:paraId="762383BA" w14:textId="77777777" w:rsidTr="00E33BA7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E8B47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Drosmacovirus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8521F07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Drosmacovirus bovas1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D0951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Bovine associated drosmacovirus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4DB1DA0" w14:textId="77777777" w:rsidR="008B6D0E" w:rsidRPr="006B5F23" w:rsidRDefault="006B5F23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b</w:t>
            </w:r>
            <w:r w:rsidR="008B6D0E" w:rsidRPr="006B5F23">
              <w:rPr>
                <w:rFonts w:ascii="Arial Narrow" w:hAnsi="Arial Narrow" w:cs="Calibri"/>
                <w:color w:val="000000"/>
                <w:sz w:val="14"/>
                <w:szCs w:val="14"/>
              </w:rPr>
              <w:t>ovine faeces associated smacovirus 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C5B9D" w14:textId="77777777" w:rsidR="008B6D0E" w:rsidRPr="00223E8D" w:rsidRDefault="008B6D0E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color w:val="000000"/>
                <w:sz w:val="14"/>
                <w:szCs w:val="14"/>
              </w:rPr>
              <w:t>KT862224</w:t>
            </w:r>
          </w:p>
        </w:tc>
      </w:tr>
      <w:tr w:rsidR="008B6D0E" w:rsidRPr="00223E8D" w14:paraId="0EAD954B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8173C6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04360DA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Drosmacovirus camas1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75093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Camel associated drosmacovirus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C0B1F40" w14:textId="77777777" w:rsidR="008B6D0E" w:rsidRPr="006B5F23" w:rsidRDefault="006B5F23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d</w:t>
            </w:r>
            <w:r w:rsidR="008B6D0E" w:rsidRPr="006B5F23">
              <w:rPr>
                <w:rFonts w:ascii="Arial Narrow" w:hAnsi="Arial Narrow" w:cs="Calibri"/>
                <w:color w:val="000000"/>
                <w:sz w:val="14"/>
                <w:szCs w:val="14"/>
              </w:rPr>
              <w:t>romedary stool-associated circular ssDNA 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A99DE" w14:textId="77777777" w:rsidR="008B6D0E" w:rsidRPr="00223E8D" w:rsidRDefault="008B6D0E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color w:val="000000"/>
                <w:sz w:val="14"/>
                <w:szCs w:val="14"/>
              </w:rPr>
              <w:t>KM573769</w:t>
            </w:r>
          </w:p>
        </w:tc>
      </w:tr>
      <w:tr w:rsidR="008B6D0E" w:rsidRPr="00223E8D" w14:paraId="56E5A148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4452834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C241114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Drosmacovirus camas2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02353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Camel associated drosmacovirus2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648190A" w14:textId="77777777" w:rsidR="008B6D0E" w:rsidRPr="006B5F23" w:rsidRDefault="006B5F23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d</w:t>
            </w:r>
            <w:r w:rsidR="008B6D0E" w:rsidRPr="006B5F23">
              <w:rPr>
                <w:rFonts w:ascii="Arial Narrow" w:hAnsi="Arial Narrow" w:cs="Calibri"/>
                <w:color w:val="000000"/>
                <w:sz w:val="14"/>
                <w:szCs w:val="14"/>
              </w:rPr>
              <w:t>romedary stool-associated circular ssDNA 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5986E" w14:textId="77777777" w:rsidR="008B6D0E" w:rsidRPr="00223E8D" w:rsidRDefault="008B6D0E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color w:val="000000"/>
                <w:sz w:val="14"/>
                <w:szCs w:val="14"/>
              </w:rPr>
              <w:t>KM573774</w:t>
            </w:r>
          </w:p>
        </w:tc>
      </w:tr>
      <w:tr w:rsidR="008B6D0E" w:rsidRPr="00223E8D" w14:paraId="3408996D" w14:textId="77777777" w:rsidTr="00E33BA7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92185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Huchismacovirus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637C767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Huchismacovirus chicas1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99D53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Chicken associated huchismacovirus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1454A01" w14:textId="77777777" w:rsidR="008B6D0E" w:rsidRPr="006B5F23" w:rsidRDefault="006B5F23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c</w:t>
            </w:r>
            <w:r w:rsidR="008B6D0E" w:rsidRPr="006B5F23">
              <w:rPr>
                <w:rFonts w:ascii="Arial Narrow" w:hAnsi="Arial Narrow" w:cs="Calibri"/>
                <w:color w:val="000000"/>
                <w:sz w:val="14"/>
                <w:szCs w:val="14"/>
              </w:rPr>
              <w:t>hicken associated smacovirus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4BB77" w14:textId="77777777" w:rsidR="008B6D0E" w:rsidRPr="00223E8D" w:rsidRDefault="008B6D0E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color w:val="000000"/>
                <w:sz w:val="14"/>
                <w:szCs w:val="14"/>
              </w:rPr>
              <w:t>KY086301</w:t>
            </w:r>
          </w:p>
        </w:tc>
      </w:tr>
      <w:tr w:rsidR="008B6D0E" w:rsidRPr="00223E8D" w14:paraId="2E8A8B30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F2BDB1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3641A00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Huchismacovirus chicas2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63EA7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Chicken associated huchismacovirus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BDE5F89" w14:textId="77777777" w:rsidR="008B6D0E" w:rsidRPr="006B5F23" w:rsidRDefault="006B5F23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c</w:t>
            </w:r>
            <w:r w:rsidR="008B6D0E" w:rsidRPr="006B5F23">
              <w:rPr>
                <w:rFonts w:ascii="Arial Narrow" w:hAnsi="Arial Narrow" w:cs="Calibri"/>
                <w:color w:val="000000"/>
                <w:sz w:val="14"/>
                <w:szCs w:val="14"/>
              </w:rPr>
              <w:t>hicken associated smacovirus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406ED" w14:textId="77777777" w:rsidR="008B6D0E" w:rsidRPr="00223E8D" w:rsidRDefault="008B6D0E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color w:val="000000"/>
                <w:sz w:val="14"/>
                <w:szCs w:val="14"/>
              </w:rPr>
              <w:t>KY086300</w:t>
            </w:r>
          </w:p>
        </w:tc>
      </w:tr>
      <w:tr w:rsidR="008B6D0E" w:rsidRPr="00223E8D" w14:paraId="4A7DE4CA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0A8928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33C7967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Huchismacovirus humas1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A5542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Human associated huchismacovirus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175B419" w14:textId="77777777" w:rsidR="008B6D0E" w:rsidRPr="006B5F23" w:rsidRDefault="006B5F23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h</w:t>
            </w:r>
            <w:r w:rsidR="008B6D0E" w:rsidRPr="006B5F23">
              <w:rPr>
                <w:rFonts w:ascii="Arial Narrow" w:hAnsi="Arial Narrow" w:cs="Calibri"/>
                <w:color w:val="000000"/>
                <w:sz w:val="14"/>
                <w:szCs w:val="14"/>
              </w:rPr>
              <w:t>uman smacovirus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AE4F1" w14:textId="77777777" w:rsidR="008B6D0E" w:rsidRPr="00223E8D" w:rsidRDefault="008B6D0E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color w:val="000000"/>
                <w:sz w:val="14"/>
                <w:szCs w:val="14"/>
              </w:rPr>
              <w:t>KP233180</w:t>
            </w:r>
          </w:p>
        </w:tc>
      </w:tr>
      <w:tr w:rsidR="008B6D0E" w:rsidRPr="00223E8D" w14:paraId="7DDE8912" w14:textId="77777777" w:rsidTr="000A0510">
        <w:trPr>
          <w:trHeight w:val="144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ABF014F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CA20B10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Huchismacovirus humas2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F5D13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Human associated huchismacovirus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9F269E8" w14:textId="77777777" w:rsidR="008B6D0E" w:rsidRPr="006B5F23" w:rsidRDefault="006B5F23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h</w:t>
            </w:r>
            <w:r w:rsidR="008B6D0E" w:rsidRPr="006B5F23">
              <w:rPr>
                <w:rFonts w:ascii="Arial Narrow" w:hAnsi="Arial Narrow" w:cs="Calibri"/>
                <w:color w:val="000000"/>
                <w:sz w:val="14"/>
                <w:szCs w:val="14"/>
              </w:rPr>
              <w:t>uman smacovirus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5D87A" w14:textId="77777777" w:rsidR="008B6D0E" w:rsidRPr="00223E8D" w:rsidRDefault="008B6D0E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color w:val="000000"/>
                <w:sz w:val="14"/>
                <w:szCs w:val="14"/>
              </w:rPr>
              <w:t>KP233174</w:t>
            </w:r>
          </w:p>
        </w:tc>
      </w:tr>
      <w:tr w:rsidR="008B6D0E" w:rsidRPr="00223E8D" w14:paraId="05E4F1C6" w14:textId="77777777" w:rsidTr="000A0510">
        <w:trPr>
          <w:trHeight w:val="144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D3D860D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C4C8D25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Huchismacovirus humas3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F97E9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Human associated huchismacovirus 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A03ACD3" w14:textId="77777777" w:rsidR="008B6D0E" w:rsidRPr="006B5F23" w:rsidRDefault="006B5F23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h</w:t>
            </w:r>
            <w:r w:rsidR="008B6D0E" w:rsidRPr="006B5F23">
              <w:rPr>
                <w:rFonts w:ascii="Arial Narrow" w:hAnsi="Arial Narrow" w:cs="Calibri"/>
                <w:color w:val="000000"/>
                <w:sz w:val="14"/>
                <w:szCs w:val="14"/>
              </w:rPr>
              <w:t>uman smacovirus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09D2B4" w14:textId="77777777" w:rsidR="008B6D0E" w:rsidRPr="00223E8D" w:rsidRDefault="008B6D0E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color w:val="000000"/>
                <w:sz w:val="14"/>
                <w:szCs w:val="14"/>
              </w:rPr>
              <w:t>KP233178</w:t>
            </w:r>
          </w:p>
        </w:tc>
      </w:tr>
      <w:tr w:rsidR="008B6D0E" w:rsidRPr="00223E8D" w14:paraId="3F96796C" w14:textId="77777777" w:rsidTr="000A0510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BFD1D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Porprismacovirus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BCA269D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bovas1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83026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Bovine associated porprismacovirus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79BF6D9" w14:textId="77777777" w:rsidR="008B6D0E" w:rsidRPr="006B5F23" w:rsidRDefault="006B5F23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b</w:t>
            </w:r>
            <w:r w:rsidR="008B6D0E" w:rsidRPr="006B5F23">
              <w:rPr>
                <w:rFonts w:ascii="Arial Narrow" w:hAnsi="Arial Narrow" w:cs="Calibri"/>
                <w:color w:val="000000"/>
                <w:sz w:val="14"/>
                <w:szCs w:val="14"/>
              </w:rPr>
              <w:t>ovine faeces associated smacovirus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9C2E3" w14:textId="77777777" w:rsidR="008B6D0E" w:rsidRPr="00223E8D" w:rsidRDefault="008B6D0E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color w:val="000000"/>
                <w:sz w:val="14"/>
                <w:szCs w:val="14"/>
              </w:rPr>
              <w:t>KT862218</w:t>
            </w:r>
          </w:p>
        </w:tc>
      </w:tr>
      <w:tr w:rsidR="008B6D0E" w:rsidRPr="00223E8D" w14:paraId="139ACC23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BD00D9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FD64BCB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camas1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65EBF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Camel associated porprismacovirus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A0DA178" w14:textId="77777777" w:rsidR="008B6D0E" w:rsidRPr="006B5F23" w:rsidRDefault="006B5F23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d</w:t>
            </w:r>
            <w:r w:rsidR="008B6D0E" w:rsidRPr="006B5F23">
              <w:rPr>
                <w:rFonts w:ascii="Arial Narrow" w:hAnsi="Arial Narrow" w:cs="Calibri"/>
                <w:color w:val="000000"/>
                <w:sz w:val="14"/>
                <w:szCs w:val="14"/>
              </w:rPr>
              <w:t>romedary stool-associated circular ssDNA 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F881DC" w14:textId="77777777" w:rsidR="008B6D0E" w:rsidRPr="00223E8D" w:rsidRDefault="008B6D0E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color w:val="000000"/>
                <w:sz w:val="14"/>
                <w:szCs w:val="14"/>
              </w:rPr>
              <w:t>KM573772</w:t>
            </w:r>
          </w:p>
        </w:tc>
      </w:tr>
      <w:tr w:rsidR="008B6D0E" w:rsidRPr="00223E8D" w14:paraId="21AE72A3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960DE4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B9FBFFD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camas2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536C9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Camel associated porprismacovirus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96389D3" w14:textId="77777777" w:rsidR="008B6D0E" w:rsidRPr="006B5F23" w:rsidRDefault="006B5F23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d</w:t>
            </w:r>
            <w:r w:rsidR="008B6D0E" w:rsidRPr="006B5F23">
              <w:rPr>
                <w:rFonts w:ascii="Arial Narrow" w:hAnsi="Arial Narrow" w:cs="Calibri"/>
                <w:color w:val="000000"/>
                <w:sz w:val="14"/>
                <w:szCs w:val="14"/>
              </w:rPr>
              <w:t>romedary stool-associated circular ssDNA 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AB1E19" w14:textId="77777777" w:rsidR="008B6D0E" w:rsidRPr="00223E8D" w:rsidRDefault="008B6D0E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color w:val="000000"/>
                <w:sz w:val="14"/>
                <w:szCs w:val="14"/>
              </w:rPr>
              <w:t>KM573770</w:t>
            </w:r>
          </w:p>
        </w:tc>
      </w:tr>
      <w:tr w:rsidR="008B6D0E" w:rsidRPr="00223E8D" w14:paraId="644E13F6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708A9E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4829A1A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camas3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EB4F4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Camel associated porprismacovirus 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950E8DC" w14:textId="77777777" w:rsidR="008B6D0E" w:rsidRPr="006B5F23" w:rsidRDefault="006B5F23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d</w:t>
            </w:r>
            <w:r w:rsidR="008B6D0E" w:rsidRPr="006B5F23">
              <w:rPr>
                <w:rFonts w:ascii="Arial Narrow" w:hAnsi="Arial Narrow" w:cs="Calibri"/>
                <w:color w:val="000000"/>
                <w:sz w:val="14"/>
                <w:szCs w:val="14"/>
              </w:rPr>
              <w:t>romedary stool-associated circular ssDNA 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1E8D6" w14:textId="77777777" w:rsidR="008B6D0E" w:rsidRPr="00223E8D" w:rsidRDefault="008B6D0E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color w:val="000000"/>
                <w:sz w:val="14"/>
                <w:szCs w:val="14"/>
              </w:rPr>
              <w:t>KM573771</w:t>
            </w:r>
          </w:p>
        </w:tc>
      </w:tr>
      <w:tr w:rsidR="008B6D0E" w:rsidRPr="00223E8D" w14:paraId="5E184DB7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60A361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0688DDD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camas4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173804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Camel associated porprismacovirus 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3CCDE79" w14:textId="77777777" w:rsidR="008B6D0E" w:rsidRPr="006B5F23" w:rsidRDefault="006B5F23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d</w:t>
            </w:r>
            <w:r w:rsidR="008B6D0E" w:rsidRPr="006B5F23">
              <w:rPr>
                <w:rFonts w:ascii="Arial Narrow" w:hAnsi="Arial Narrow" w:cs="Calibri"/>
                <w:color w:val="000000"/>
                <w:sz w:val="14"/>
                <w:szCs w:val="14"/>
              </w:rPr>
              <w:t>romedary stool-associated circular ssDNA 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FACE3" w14:textId="77777777" w:rsidR="008B6D0E" w:rsidRPr="00223E8D" w:rsidRDefault="008B6D0E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color w:val="000000"/>
                <w:sz w:val="14"/>
                <w:szCs w:val="14"/>
              </w:rPr>
              <w:t>KM573775</w:t>
            </w:r>
          </w:p>
        </w:tc>
      </w:tr>
      <w:tr w:rsidR="008B6D0E" w:rsidRPr="00223E8D" w14:paraId="727B1FE9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6A49BC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99B8C7C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chimas1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94D10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Chimpanzee associated porprismacovirus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5BE1463" w14:textId="77777777" w:rsidR="008B6D0E" w:rsidRPr="006B5F23" w:rsidRDefault="006B5F23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c</w:t>
            </w:r>
            <w:r w:rsidR="008B6D0E" w:rsidRPr="006B5F23">
              <w:rPr>
                <w:rFonts w:ascii="Arial Narrow" w:hAnsi="Arial Narrow" w:cs="Calibri"/>
                <w:color w:val="000000"/>
                <w:sz w:val="14"/>
                <w:szCs w:val="14"/>
              </w:rPr>
              <w:t>himpanzee stool associated circular ssDNA 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0EEF0" w14:textId="77777777" w:rsidR="008B6D0E" w:rsidRPr="00223E8D" w:rsidRDefault="008B6D0E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color w:val="000000"/>
                <w:sz w:val="14"/>
                <w:szCs w:val="14"/>
              </w:rPr>
              <w:t>GQ351272</w:t>
            </w:r>
          </w:p>
        </w:tc>
      </w:tr>
      <w:tr w:rsidR="008B6D0E" w:rsidRPr="00223E8D" w14:paraId="0CA443CB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842CB8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1B49173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chimas2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3C8CF9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Chimpanzee associated porprismacovirus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8F8D5AC" w14:textId="77777777" w:rsidR="008B6D0E" w:rsidRPr="006B5F23" w:rsidRDefault="006B5F23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c</w:t>
            </w:r>
            <w:r w:rsidR="008B6D0E" w:rsidRPr="006B5F23">
              <w:rPr>
                <w:rFonts w:ascii="Arial Narrow" w:hAnsi="Arial Narrow" w:cs="Calibri"/>
                <w:color w:val="000000"/>
                <w:sz w:val="14"/>
                <w:szCs w:val="14"/>
              </w:rPr>
              <w:t>himpanzee stool associated circular ssDNA 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9EE35" w14:textId="77777777" w:rsidR="008B6D0E" w:rsidRPr="00223E8D" w:rsidRDefault="008B6D0E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color w:val="000000"/>
                <w:sz w:val="14"/>
                <w:szCs w:val="14"/>
              </w:rPr>
              <w:t>GQ351273</w:t>
            </w:r>
          </w:p>
        </w:tc>
      </w:tr>
      <w:tr w:rsidR="008B6D0E" w:rsidRPr="00223E8D" w14:paraId="1D23E927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C982BD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1A944C9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goras1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0885F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Gorilla associated porprismacovirus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63C6493" w14:textId="77777777" w:rsidR="008B6D0E" w:rsidRPr="006B5F23" w:rsidRDefault="006B5F23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g</w:t>
            </w:r>
            <w:r w:rsidR="008B6D0E" w:rsidRPr="006B5F23">
              <w:rPr>
                <w:rFonts w:ascii="Arial Narrow" w:hAnsi="Arial Narrow" w:cs="Calibri"/>
                <w:color w:val="000000"/>
                <w:sz w:val="14"/>
                <w:szCs w:val="14"/>
              </w:rPr>
              <w:t>orilla smacovirus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B40DB" w14:textId="77777777" w:rsidR="008B6D0E" w:rsidRPr="00223E8D" w:rsidRDefault="008B6D0E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color w:val="000000"/>
                <w:sz w:val="14"/>
                <w:szCs w:val="14"/>
              </w:rPr>
              <w:t>KP233191</w:t>
            </w:r>
          </w:p>
        </w:tc>
      </w:tr>
      <w:tr w:rsidR="008B6D0E" w:rsidRPr="00223E8D" w14:paraId="37B4345B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B43D9C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EAC453D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howas1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91E82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Howler monkey associated porprismacovirus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7444A0D" w14:textId="77777777" w:rsidR="008B6D0E" w:rsidRPr="006B5F23" w:rsidRDefault="006B5F23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b</w:t>
            </w:r>
            <w:r w:rsidR="008B6D0E" w:rsidRPr="006B5F23">
              <w:rPr>
                <w:rFonts w:ascii="Arial Narrow" w:hAnsi="Arial Narrow" w:cs="Calibri"/>
                <w:color w:val="000000"/>
                <w:sz w:val="14"/>
                <w:szCs w:val="14"/>
              </w:rPr>
              <w:t>lack howler monkey smacovirus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9B2FC" w14:textId="77777777" w:rsidR="008B6D0E" w:rsidRPr="00223E8D" w:rsidRDefault="008B6D0E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color w:val="000000"/>
                <w:sz w:val="14"/>
                <w:szCs w:val="14"/>
              </w:rPr>
              <w:t>KP233189</w:t>
            </w:r>
          </w:p>
        </w:tc>
      </w:tr>
      <w:tr w:rsidR="008B6D0E" w:rsidRPr="00223E8D" w14:paraId="4ED67D68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49537D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314A060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humas1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96507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Human associated porprismacovirus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585BBF2" w14:textId="77777777" w:rsidR="008B6D0E" w:rsidRPr="006B5F23" w:rsidRDefault="006B5F23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h</w:t>
            </w:r>
            <w:r w:rsidR="008B6D0E" w:rsidRPr="006B5F23">
              <w:rPr>
                <w:rFonts w:ascii="Arial Narrow" w:hAnsi="Arial Narrow" w:cs="Calibri"/>
                <w:color w:val="000000"/>
                <w:sz w:val="14"/>
                <w:szCs w:val="14"/>
              </w:rPr>
              <w:t>uman feces smacovirus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81D3D" w14:textId="77777777" w:rsidR="008B6D0E" w:rsidRPr="00223E8D" w:rsidRDefault="008B6D0E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color w:val="000000"/>
                <w:sz w:val="14"/>
                <w:szCs w:val="14"/>
              </w:rPr>
              <w:t>KT600068</w:t>
            </w:r>
          </w:p>
        </w:tc>
      </w:tr>
      <w:tr w:rsidR="008B6D0E" w:rsidRPr="00223E8D" w14:paraId="4516237A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95ED3A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3BA99DF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humas2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DC4A6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Human associated porprismacovirus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D5DD677" w14:textId="77777777" w:rsidR="008B6D0E" w:rsidRPr="006B5F23" w:rsidRDefault="006B5F23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c</w:t>
            </w:r>
            <w:r w:rsidR="008B6D0E" w:rsidRPr="006B5F23">
              <w:rPr>
                <w:rFonts w:ascii="Arial Narrow" w:hAnsi="Arial Narrow" w:cs="Calibri"/>
                <w:color w:val="000000"/>
                <w:sz w:val="14"/>
                <w:szCs w:val="14"/>
              </w:rPr>
              <w:t>himpanzee smacovirus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F97BFA" w14:textId="77777777" w:rsidR="008B6D0E" w:rsidRPr="00223E8D" w:rsidRDefault="008B6D0E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color w:val="000000"/>
                <w:sz w:val="14"/>
                <w:szCs w:val="14"/>
              </w:rPr>
              <w:t>KP233190</w:t>
            </w:r>
          </w:p>
        </w:tc>
      </w:tr>
      <w:tr w:rsidR="008B6D0E" w:rsidRPr="00223E8D" w14:paraId="62A45C7C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5BCA52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56DA52C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lemas1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66CB7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Lemur associated porprismacovirus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6657940" w14:textId="77777777" w:rsidR="008B6D0E" w:rsidRPr="006B5F23" w:rsidRDefault="006B5F23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l</w:t>
            </w:r>
            <w:r w:rsidR="008B6D0E" w:rsidRPr="006B5F23">
              <w:rPr>
                <w:rFonts w:ascii="Arial Narrow" w:hAnsi="Arial Narrow" w:cs="Calibri"/>
                <w:color w:val="000000"/>
                <w:sz w:val="14"/>
                <w:szCs w:val="14"/>
              </w:rPr>
              <w:t>emur smacovirus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9851C" w14:textId="77777777" w:rsidR="008B6D0E" w:rsidRPr="00223E8D" w:rsidRDefault="008B6D0E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color w:val="000000"/>
                <w:sz w:val="14"/>
                <w:szCs w:val="14"/>
              </w:rPr>
              <w:t>KP233194</w:t>
            </w:r>
          </w:p>
        </w:tc>
      </w:tr>
      <w:tr w:rsidR="008B6D0E" w:rsidRPr="00223E8D" w14:paraId="32704C75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7CEEAA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1DCE5FF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porci1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0333D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Porcine associated porprismacovirus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56A8F91" w14:textId="77777777" w:rsidR="008B6D0E" w:rsidRPr="006B5F23" w:rsidRDefault="006B5F23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p</w:t>
            </w:r>
            <w:r w:rsidR="008B6D0E" w:rsidRPr="006B5F23">
              <w:rPr>
                <w:rFonts w:ascii="Arial Narrow" w:hAnsi="Arial Narrow" w:cs="Calibri"/>
                <w:color w:val="000000"/>
                <w:sz w:val="14"/>
                <w:szCs w:val="14"/>
              </w:rPr>
              <w:t>orcine associated stool circular 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2706F" w14:textId="77777777" w:rsidR="008B6D0E" w:rsidRPr="00223E8D" w:rsidRDefault="008B6D0E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color w:val="000000"/>
                <w:sz w:val="14"/>
                <w:szCs w:val="14"/>
              </w:rPr>
              <w:t>JX274036</w:t>
            </w:r>
          </w:p>
        </w:tc>
      </w:tr>
      <w:tr w:rsidR="008B6D0E" w:rsidRPr="00223E8D" w14:paraId="5E6AFAEB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320131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E6482BA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porci2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7EFD0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Porcine associated porprismacovirus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2B7DB07" w14:textId="77777777" w:rsidR="008B6D0E" w:rsidRPr="006B5F23" w:rsidRDefault="006B5F23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p</w:t>
            </w:r>
            <w:r w:rsidR="008B6D0E" w:rsidRPr="006B5F23">
              <w:rPr>
                <w:rFonts w:ascii="Arial Narrow" w:hAnsi="Arial Narrow" w:cs="Calibri"/>
                <w:color w:val="000000"/>
                <w:sz w:val="14"/>
                <w:szCs w:val="14"/>
              </w:rPr>
              <w:t>orcine stool-associated circular virus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5A5491" w14:textId="77777777" w:rsidR="008B6D0E" w:rsidRPr="00223E8D" w:rsidRDefault="008B6D0E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color w:val="000000"/>
                <w:sz w:val="14"/>
                <w:szCs w:val="14"/>
              </w:rPr>
              <w:t>KC545226</w:t>
            </w:r>
          </w:p>
        </w:tc>
      </w:tr>
      <w:tr w:rsidR="008B6D0E" w:rsidRPr="00223E8D" w14:paraId="5EA57668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28E4B6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0DAF4B5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porci3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A8E62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Porcine associated porprismacovirus 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3651C26" w14:textId="77777777" w:rsidR="008B6D0E" w:rsidRPr="006B5F23" w:rsidRDefault="006B5F23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p</w:t>
            </w:r>
            <w:r w:rsidR="008B6D0E" w:rsidRPr="006B5F23">
              <w:rPr>
                <w:rFonts w:ascii="Arial Narrow" w:hAnsi="Arial Narrow" w:cs="Calibri"/>
                <w:color w:val="000000"/>
                <w:sz w:val="14"/>
                <w:szCs w:val="14"/>
              </w:rPr>
              <w:t>orcine stool-associated circular virus 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58969" w14:textId="77777777" w:rsidR="008B6D0E" w:rsidRPr="00223E8D" w:rsidRDefault="008B6D0E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color w:val="000000"/>
                <w:sz w:val="14"/>
                <w:szCs w:val="14"/>
              </w:rPr>
              <w:t>KC545227</w:t>
            </w:r>
          </w:p>
        </w:tc>
      </w:tr>
      <w:tr w:rsidR="008B6D0E" w:rsidRPr="00223E8D" w14:paraId="507C6363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BC57E4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0846CB8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porci4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B8CBC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Porcine associated porprismacovirus 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462E37C" w14:textId="77777777" w:rsidR="008B6D0E" w:rsidRPr="006B5F23" w:rsidRDefault="006B5F23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p</w:t>
            </w:r>
            <w:r w:rsidR="008B6D0E" w:rsidRPr="006B5F23">
              <w:rPr>
                <w:rFonts w:ascii="Arial Narrow" w:hAnsi="Arial Narrow" w:cs="Calibri"/>
                <w:color w:val="000000"/>
                <w:sz w:val="14"/>
                <w:szCs w:val="14"/>
              </w:rPr>
              <w:t>orcine stool-associated circular 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DE80F" w14:textId="77777777" w:rsidR="008B6D0E" w:rsidRPr="00223E8D" w:rsidRDefault="008B6D0E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color w:val="000000"/>
                <w:sz w:val="14"/>
                <w:szCs w:val="14"/>
              </w:rPr>
              <w:t>KJ577810</w:t>
            </w:r>
          </w:p>
        </w:tc>
      </w:tr>
      <w:tr w:rsidR="008B6D0E" w:rsidRPr="00223E8D" w14:paraId="10BBACCD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FDA1EF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33A26E9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porci5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F3B7BA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Porcine associated porprismacovirus 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8DC1071" w14:textId="77777777" w:rsidR="008B6D0E" w:rsidRPr="006B5F23" w:rsidRDefault="006B5F23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p</w:t>
            </w:r>
            <w:r w:rsidR="008B6D0E" w:rsidRPr="006B5F23">
              <w:rPr>
                <w:rFonts w:ascii="Arial Narrow" w:hAnsi="Arial Narrow" w:cs="Calibri"/>
                <w:color w:val="000000"/>
                <w:sz w:val="14"/>
                <w:szCs w:val="14"/>
              </w:rPr>
              <w:t>orcine stool-associated circular 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FAFE5" w14:textId="77777777" w:rsidR="008B6D0E" w:rsidRPr="00223E8D" w:rsidRDefault="008B6D0E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color w:val="000000"/>
                <w:sz w:val="14"/>
                <w:szCs w:val="14"/>
              </w:rPr>
              <w:t>KJ577811</w:t>
            </w:r>
          </w:p>
        </w:tc>
      </w:tr>
      <w:tr w:rsidR="008B6D0E" w:rsidRPr="00223E8D" w14:paraId="3A9F4749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E0E854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13D864D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porci6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6231E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Porcine associated porprismacovirus 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38E2C82" w14:textId="77777777" w:rsidR="008B6D0E" w:rsidRPr="006B5F23" w:rsidRDefault="006B5F23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p</w:t>
            </w:r>
            <w:r w:rsidR="008B6D0E" w:rsidRPr="006B5F23">
              <w:rPr>
                <w:rFonts w:ascii="Arial Narrow" w:hAnsi="Arial Narrow" w:cs="Calibri"/>
                <w:color w:val="000000"/>
                <w:sz w:val="14"/>
                <w:szCs w:val="14"/>
              </w:rPr>
              <w:t>orcine stool-associated circular virus 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E65AB" w14:textId="77777777" w:rsidR="008B6D0E" w:rsidRPr="00223E8D" w:rsidRDefault="008B6D0E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color w:val="000000"/>
                <w:sz w:val="14"/>
                <w:szCs w:val="14"/>
              </w:rPr>
              <w:t>KJ577819</w:t>
            </w:r>
          </w:p>
        </w:tc>
      </w:tr>
      <w:tr w:rsidR="008B6D0E" w:rsidRPr="00223E8D" w14:paraId="4EB7D4A7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7E8028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F0740B2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porci7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9AF0D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Porcine associated porprismacovirus 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9CD5D04" w14:textId="77777777" w:rsidR="008B6D0E" w:rsidRPr="006B5F23" w:rsidRDefault="006B5F23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p</w:t>
            </w:r>
            <w:r w:rsidR="008B6D0E" w:rsidRPr="006B5F23">
              <w:rPr>
                <w:rFonts w:ascii="Arial Narrow" w:hAnsi="Arial Narrow" w:cs="Calibri"/>
                <w:color w:val="000000"/>
                <w:sz w:val="14"/>
                <w:szCs w:val="14"/>
              </w:rPr>
              <w:t>orcine stool-associated circular virus 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62D62" w14:textId="77777777" w:rsidR="008B6D0E" w:rsidRPr="00223E8D" w:rsidRDefault="008B6D0E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color w:val="000000"/>
                <w:sz w:val="14"/>
                <w:szCs w:val="14"/>
              </w:rPr>
              <w:t>KJ577812</w:t>
            </w:r>
          </w:p>
        </w:tc>
      </w:tr>
      <w:tr w:rsidR="008B6D0E" w:rsidRPr="00223E8D" w14:paraId="00DB2911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65F284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B15A8B7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porci8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F64A93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Porcine associated porprismacovirus 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B97B7EE" w14:textId="77777777" w:rsidR="008B6D0E" w:rsidRPr="006B5F23" w:rsidRDefault="006B5F23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p</w:t>
            </w:r>
            <w:r w:rsidR="008B6D0E" w:rsidRPr="006B5F23">
              <w:rPr>
                <w:rFonts w:ascii="Arial Narrow" w:hAnsi="Arial Narrow" w:cs="Calibri"/>
                <w:color w:val="000000"/>
                <w:sz w:val="14"/>
                <w:szCs w:val="14"/>
              </w:rPr>
              <w:t>orcine stool-associated circular virus 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7E6B9" w14:textId="77777777" w:rsidR="008B6D0E" w:rsidRPr="00223E8D" w:rsidRDefault="008B6D0E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color w:val="000000"/>
                <w:sz w:val="14"/>
                <w:szCs w:val="14"/>
              </w:rPr>
              <w:t>KJ577817</w:t>
            </w:r>
          </w:p>
        </w:tc>
      </w:tr>
      <w:tr w:rsidR="008B6D0E" w:rsidRPr="00223E8D" w14:paraId="74E3922B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C32D31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4A99D99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porci9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FD212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Porcine associated porprismacovirus 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BFACE11" w14:textId="77777777" w:rsidR="008B6D0E" w:rsidRPr="006B5F23" w:rsidRDefault="006B5F23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p</w:t>
            </w:r>
            <w:r w:rsidR="008B6D0E" w:rsidRPr="006B5F23">
              <w:rPr>
                <w:rFonts w:ascii="Arial Narrow" w:hAnsi="Arial Narrow" w:cs="Calibri"/>
                <w:color w:val="000000"/>
                <w:sz w:val="14"/>
                <w:szCs w:val="14"/>
              </w:rPr>
              <w:t>orcine stool-associated circular virus 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00744" w14:textId="77777777" w:rsidR="008B6D0E" w:rsidRPr="00223E8D" w:rsidRDefault="008B6D0E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color w:val="000000"/>
                <w:sz w:val="14"/>
                <w:szCs w:val="14"/>
              </w:rPr>
              <w:t>KJ577816</w:t>
            </w:r>
          </w:p>
        </w:tc>
      </w:tr>
      <w:tr w:rsidR="00EC44A0" w:rsidRPr="00223E8D" w14:paraId="58BFA33D" w14:textId="77777777" w:rsidTr="00955699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6B6CFD" w14:textId="77777777" w:rsidR="00EC44A0" w:rsidRPr="00223E8D" w:rsidRDefault="00EC44A0" w:rsidP="00955699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940F902" w14:textId="77777777" w:rsidR="00EC44A0" w:rsidRPr="00223E8D" w:rsidRDefault="00EC44A0" w:rsidP="00955699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porci10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D8610" w14:textId="77777777" w:rsidR="00EC44A0" w:rsidRPr="00223E8D" w:rsidRDefault="00EC44A0" w:rsidP="00955699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Porcine associated porprismacovirus 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22CE076" w14:textId="77777777" w:rsidR="00EC44A0" w:rsidRPr="006B5F23" w:rsidRDefault="006B5F23" w:rsidP="00955699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p</w:t>
            </w:r>
            <w:r w:rsidR="00EC44A0" w:rsidRPr="006B5F23">
              <w:rPr>
                <w:rFonts w:ascii="Arial Narrow" w:hAnsi="Arial Narrow" w:cs="Calibri"/>
                <w:color w:val="000000"/>
                <w:sz w:val="14"/>
                <w:szCs w:val="14"/>
              </w:rPr>
              <w:t>orcine faeces associated smacovirus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C0819" w14:textId="77777777" w:rsidR="00EC44A0" w:rsidRPr="00223E8D" w:rsidRDefault="00EC44A0" w:rsidP="00955699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color w:val="000000"/>
                <w:sz w:val="14"/>
                <w:szCs w:val="14"/>
              </w:rPr>
              <w:t>KT862225</w:t>
            </w:r>
          </w:p>
        </w:tc>
      </w:tr>
      <w:tr w:rsidR="008B6D0E" w:rsidRPr="00223E8D" w14:paraId="63AED2D4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E63440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C6F53F6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ratas1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F506F7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Rat associated porprismacovirus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41922A6" w14:textId="77777777" w:rsidR="008B6D0E" w:rsidRPr="006B5F23" w:rsidRDefault="006B5F23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r</w:t>
            </w:r>
            <w:r w:rsidR="008B6D0E" w:rsidRPr="006B5F23">
              <w:rPr>
                <w:rFonts w:ascii="Arial Narrow" w:hAnsi="Arial Narrow" w:cs="Calibri"/>
                <w:color w:val="000000"/>
                <w:sz w:val="14"/>
                <w:szCs w:val="14"/>
              </w:rPr>
              <w:t>at stool-associated circular ssDNA 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309E1" w14:textId="77777777" w:rsidR="008B6D0E" w:rsidRPr="00223E8D" w:rsidRDefault="008B6D0E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color w:val="000000"/>
                <w:sz w:val="14"/>
                <w:szCs w:val="14"/>
              </w:rPr>
              <w:t>KP860906</w:t>
            </w:r>
          </w:p>
        </w:tc>
      </w:tr>
      <w:tr w:rsidR="008B6D0E" w:rsidRPr="00223E8D" w14:paraId="5714B4FA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DB03E7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1319C8C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sheas1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F625B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Sheep associated porprismacovirus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B7CF914" w14:textId="77777777" w:rsidR="008B6D0E" w:rsidRPr="006B5F23" w:rsidRDefault="006B5F23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s</w:t>
            </w:r>
            <w:r w:rsidR="008B6D0E" w:rsidRPr="006B5F23">
              <w:rPr>
                <w:rFonts w:ascii="Arial Narrow" w:hAnsi="Arial Narrow" w:cs="Calibri"/>
                <w:color w:val="000000"/>
                <w:sz w:val="14"/>
                <w:szCs w:val="14"/>
              </w:rPr>
              <w:t>heep faeces associated smacovirus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C3AB3" w14:textId="77777777" w:rsidR="008B6D0E" w:rsidRPr="00223E8D" w:rsidRDefault="008B6D0E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color w:val="000000"/>
                <w:sz w:val="14"/>
                <w:szCs w:val="14"/>
              </w:rPr>
              <w:t>KT862220</w:t>
            </w:r>
          </w:p>
        </w:tc>
      </w:tr>
      <w:tr w:rsidR="008B6D0E" w:rsidRPr="00223E8D" w14:paraId="2290F78A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6FAD64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75BB59C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sheas2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30B2C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Sheep associated porprismacovirus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0E0673C" w14:textId="77777777" w:rsidR="008B6D0E" w:rsidRPr="006B5F23" w:rsidRDefault="006B5F23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s</w:t>
            </w:r>
            <w:r w:rsidR="008B6D0E" w:rsidRPr="006B5F23">
              <w:rPr>
                <w:rFonts w:ascii="Arial Narrow" w:hAnsi="Arial Narrow" w:cs="Calibri"/>
                <w:color w:val="000000"/>
                <w:sz w:val="14"/>
                <w:szCs w:val="14"/>
              </w:rPr>
              <w:t>heep faeces associated smacovirus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530E0" w14:textId="77777777" w:rsidR="008B6D0E" w:rsidRPr="00223E8D" w:rsidRDefault="008B6D0E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color w:val="000000"/>
                <w:sz w:val="14"/>
                <w:szCs w:val="14"/>
              </w:rPr>
              <w:t>KT862221</w:t>
            </w:r>
          </w:p>
        </w:tc>
      </w:tr>
      <w:tr w:rsidR="008B6D0E" w:rsidRPr="00223E8D" w14:paraId="7AB21DE8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E752DD8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06C8099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sheas3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E5236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Sheep associated porprismacovirus 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7F4B949" w14:textId="77777777" w:rsidR="008B6D0E" w:rsidRPr="006B5F23" w:rsidRDefault="006B5F23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s</w:t>
            </w:r>
            <w:r w:rsidR="008B6D0E" w:rsidRPr="006B5F23">
              <w:rPr>
                <w:rFonts w:ascii="Arial Narrow" w:hAnsi="Arial Narrow" w:cs="Calibri"/>
                <w:color w:val="000000"/>
                <w:sz w:val="14"/>
                <w:szCs w:val="14"/>
              </w:rPr>
              <w:t>heep faeces associated smacovirus 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4ECEE" w14:textId="77777777" w:rsidR="008B6D0E" w:rsidRPr="00223E8D" w:rsidRDefault="008B6D0E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color w:val="000000"/>
                <w:sz w:val="14"/>
                <w:szCs w:val="14"/>
              </w:rPr>
              <w:t>KT862219</w:t>
            </w:r>
          </w:p>
        </w:tc>
      </w:tr>
      <w:tr w:rsidR="008B6D0E" w:rsidRPr="00223E8D" w14:paraId="17E7303E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E323702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7750698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turas1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AB7E8" w14:textId="77777777" w:rsidR="008B6D0E" w:rsidRPr="00223E8D" w:rsidRDefault="008B6D0E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Turkey associated porprismacovirus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7BE0C14" w14:textId="77777777" w:rsidR="008B6D0E" w:rsidRPr="006B5F23" w:rsidRDefault="006B5F23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t</w:t>
            </w:r>
            <w:r w:rsidR="008B6D0E" w:rsidRPr="006B5F23">
              <w:rPr>
                <w:rFonts w:ascii="Arial Narrow" w:hAnsi="Arial Narrow" w:cs="Calibri"/>
                <w:color w:val="000000"/>
                <w:sz w:val="14"/>
                <w:szCs w:val="14"/>
              </w:rPr>
              <w:t>urkey stool associated circular ssDNA 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26270" w14:textId="77777777" w:rsidR="008B6D0E" w:rsidRPr="00223E8D" w:rsidRDefault="008B6D0E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color w:val="000000"/>
                <w:sz w:val="14"/>
                <w:szCs w:val="14"/>
              </w:rPr>
              <w:t>KF880727</w:t>
            </w:r>
          </w:p>
        </w:tc>
      </w:tr>
    </w:tbl>
    <w:p w14:paraId="1B326DED" w14:textId="77777777" w:rsidR="008B6D0E" w:rsidRPr="00A315F5" w:rsidRDefault="008B6D0E" w:rsidP="00237296">
      <w:pPr>
        <w:rPr>
          <w:rFonts w:ascii="Arial Narrow" w:hAnsi="Arial Narrow" w:cs="Arial"/>
          <w:b/>
          <w:sz w:val="22"/>
          <w:szCs w:val="22"/>
        </w:rPr>
      </w:pPr>
    </w:p>
    <w:p w14:paraId="78AFE7CC" w14:textId="77777777" w:rsidR="00A315F5" w:rsidRDefault="00A315F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0F5C80FD" w14:textId="77777777" w:rsidR="00237296" w:rsidRPr="00192549" w:rsidRDefault="008B6D0E" w:rsidP="00237296">
      <w:pPr>
        <w:rPr>
          <w:rFonts w:ascii="Arial" w:hAnsi="Arial" w:cs="Arial"/>
          <w:b/>
          <w:sz w:val="22"/>
          <w:szCs w:val="22"/>
        </w:rPr>
      </w:pPr>
      <w:r w:rsidRPr="00192549">
        <w:rPr>
          <w:rFonts w:ascii="Arial" w:hAnsi="Arial" w:cs="Arial"/>
          <w:b/>
          <w:sz w:val="22"/>
          <w:szCs w:val="22"/>
        </w:rPr>
        <w:lastRenderedPageBreak/>
        <w:t xml:space="preserve">Table 2: </w:t>
      </w:r>
      <w:r w:rsidRPr="00192549">
        <w:rPr>
          <w:rFonts w:ascii="Arial" w:hAnsi="Arial" w:cs="Arial"/>
          <w:sz w:val="22"/>
          <w:szCs w:val="22"/>
        </w:rPr>
        <w:t>Summary of new species in established genera. Species names are prosed with Genus + freeform epithet. New names are in red font.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123"/>
        <w:gridCol w:w="1569"/>
        <w:gridCol w:w="2131"/>
        <w:gridCol w:w="2693"/>
        <w:gridCol w:w="918"/>
      </w:tblGrid>
      <w:tr w:rsidR="00B52A5C" w:rsidRPr="00192549" w14:paraId="41CDAD1B" w14:textId="77777777" w:rsidTr="00E33BA7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ACD1165" w14:textId="77777777" w:rsidR="00B52A5C" w:rsidRPr="00192549" w:rsidRDefault="00B52A5C" w:rsidP="00E33BA7">
            <w:pPr>
              <w:rPr>
                <w:rFonts w:ascii="Arial Narrow" w:hAnsi="Arial Narrow" w:cs="Calibri"/>
                <w:b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b/>
                <w:color w:val="000000"/>
                <w:sz w:val="14"/>
                <w:szCs w:val="14"/>
              </w:rPr>
              <w:t>Genus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8214554" w14:textId="77777777" w:rsidR="00B52A5C" w:rsidRPr="00192549" w:rsidRDefault="00B52A5C" w:rsidP="00E33BA7">
            <w:pPr>
              <w:rPr>
                <w:rFonts w:ascii="Arial Narrow" w:hAnsi="Arial Narrow" w:cs="Calibri"/>
                <w:b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b/>
                <w:color w:val="000000"/>
                <w:sz w:val="14"/>
                <w:szCs w:val="14"/>
              </w:rPr>
              <w:t>New species name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F6D8840" w14:textId="77777777" w:rsidR="00B52A5C" w:rsidRPr="00192549" w:rsidRDefault="00B52A5C" w:rsidP="00E33BA7">
            <w:pPr>
              <w:rPr>
                <w:rFonts w:ascii="Arial Narrow" w:hAnsi="Arial Narrow" w:cs="Calibri"/>
                <w:b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b/>
                <w:color w:val="000000"/>
                <w:sz w:val="14"/>
                <w:szCs w:val="14"/>
              </w:rPr>
              <w:t>Current species name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810C5D4" w14:textId="77777777" w:rsidR="00B52A5C" w:rsidRPr="00192549" w:rsidRDefault="00B52A5C" w:rsidP="00E33BA7">
            <w:pPr>
              <w:rPr>
                <w:rFonts w:ascii="Arial Narrow" w:hAnsi="Arial Narrow" w:cs="Calibri"/>
                <w:b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b/>
                <w:color w:val="000000"/>
                <w:sz w:val="14"/>
                <w:szCs w:val="14"/>
              </w:rPr>
              <w:t>Virus name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6825A44" w14:textId="77777777" w:rsidR="00B52A5C" w:rsidRPr="00192549" w:rsidRDefault="00B52A5C" w:rsidP="00E33BA7">
            <w:pPr>
              <w:rPr>
                <w:rFonts w:ascii="Arial Narrow" w:hAnsi="Arial Narrow" w:cs="Calibri"/>
                <w:b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b/>
                <w:color w:val="000000"/>
                <w:sz w:val="14"/>
                <w:szCs w:val="14"/>
              </w:rPr>
              <w:t>Accession  #</w:t>
            </w:r>
          </w:p>
        </w:tc>
      </w:tr>
      <w:tr w:rsidR="00B52A5C" w:rsidRPr="00192549" w14:paraId="6F9FC200" w14:textId="77777777" w:rsidTr="00E33BA7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6CCD0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Babosmacovirus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A9BFF8A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Babosmacovirus babas1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A6F88C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9DB2B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Papio cynocephalus associated smacovirus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79BEF7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LC386204</w:t>
            </w:r>
          </w:p>
        </w:tc>
      </w:tr>
      <w:tr w:rsidR="00B52A5C" w:rsidRPr="00192549" w14:paraId="37224B0C" w14:textId="77777777" w:rsidTr="00E33BA7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263A6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Bonzesmacovirus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E15B5A4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Bonzesmacovirus bovas1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E6225B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Bovine associated huchismacovirus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0C55D" w14:textId="77777777" w:rsidR="00B52A5C" w:rsidRPr="00192549" w:rsidRDefault="00E214B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b</w:t>
            </w:r>
            <w:r w:rsidR="00B52A5C"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ovine faeces associated smacovirus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0657D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KT862223</w:t>
            </w:r>
          </w:p>
        </w:tc>
      </w:tr>
      <w:tr w:rsidR="00B52A5C" w:rsidRPr="00192549" w14:paraId="2BAFEE88" w14:textId="77777777" w:rsidTr="00E33BA7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5CEA5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Bostasmacovirus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8F56E21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Bostasmacovirus bovas1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8EA7D3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Bovine associated huchismacovirus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9408F" w14:textId="77777777" w:rsidR="00B52A5C" w:rsidRPr="00192549" w:rsidRDefault="00E214B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b</w:t>
            </w:r>
            <w:r w:rsidR="00B52A5C"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ovine faeces associated smacovirus 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EB845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KT862229</w:t>
            </w:r>
          </w:p>
        </w:tc>
      </w:tr>
      <w:tr w:rsidR="00B52A5C" w:rsidRPr="00192549" w14:paraId="3B403089" w14:textId="77777777" w:rsidTr="00E33BA7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EAB7B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Felismacovirus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5E53985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Felismacovirus lynas1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DC60C1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8CA37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Lynx rufus smacovirus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F294B7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MK796234</w:t>
            </w:r>
          </w:p>
        </w:tc>
      </w:tr>
      <w:tr w:rsidR="00B52A5C" w:rsidRPr="00192549" w14:paraId="2DCDBBEF" w14:textId="77777777" w:rsidTr="00E33BA7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92BB95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Inpeasmacovirus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033055E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Inpeasmacovirus peafo1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61B080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EBD1809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Smacoviridae sp.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74FDC92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MN928918</w:t>
            </w:r>
          </w:p>
        </w:tc>
      </w:tr>
      <w:tr w:rsidR="00B52A5C" w:rsidRPr="00192549" w14:paraId="552B0FB2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8AF9312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2A9EBD0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Inpeasmacovirus humas1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C84EF9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8A7A13" w14:textId="77777777" w:rsidR="00B52A5C" w:rsidRPr="00192549" w:rsidRDefault="00E214B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h</w:t>
            </w:r>
            <w:r w:rsidR="00B52A5C"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uman associated porprismacovirus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17A2004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MH500283</w:t>
            </w:r>
          </w:p>
        </w:tc>
      </w:tr>
      <w:tr w:rsidR="00B52A5C" w:rsidRPr="00192549" w14:paraId="3614235C" w14:textId="77777777" w:rsidTr="00E33BA7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5FC1F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Simismacovirus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0A63703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Simismacovirus malbas1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992A68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FCBA16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Chlorocebus cynosuros associated smacovirus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BC3D2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LC386199</w:t>
            </w:r>
          </w:p>
        </w:tc>
      </w:tr>
      <w:tr w:rsidR="00B52A5C" w:rsidRPr="00192549" w14:paraId="7A1D1092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9D529E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7775B34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Simismacovirus malbas2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F2B1A2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5623A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Chlorocebus cynosuros associated smacovirus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624C2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LC386200</w:t>
            </w:r>
          </w:p>
        </w:tc>
      </w:tr>
      <w:tr w:rsidR="00B52A5C" w:rsidRPr="00192549" w14:paraId="16C36CD3" w14:textId="77777777" w:rsidTr="00E33BA7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1B909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Porprismacovirus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AF45BD1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alecas1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73610E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F20F0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Alces alces faeces associated smacovirus MP78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F82A2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MG641190</w:t>
            </w:r>
          </w:p>
        </w:tc>
      </w:tr>
      <w:tr w:rsidR="00B52A5C" w:rsidRPr="00192549" w14:paraId="222958E9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32AAAD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CCA8863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avias1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DF1A21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A277F" w14:textId="77777777" w:rsidR="00B52A5C" w:rsidRPr="00192549" w:rsidRDefault="00E214B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a</w:t>
            </w:r>
            <w:r w:rsidR="00B52A5C"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vian associated porprismacovirus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A2639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MN175615</w:t>
            </w:r>
          </w:p>
        </w:tc>
      </w:tr>
      <w:tr w:rsidR="00B52A5C" w:rsidRPr="00192549" w14:paraId="3F8D49E8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44B465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1C940B0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capas1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C36A0A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7F420" w14:textId="77777777" w:rsidR="00B52A5C" w:rsidRPr="00192549" w:rsidRDefault="00E214B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c</w:t>
            </w:r>
            <w:r w:rsidR="00B52A5C"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apybara associated smacovirus 1_cap1_104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D3814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MK570200</w:t>
            </w:r>
          </w:p>
        </w:tc>
      </w:tr>
      <w:tr w:rsidR="00B52A5C" w:rsidRPr="00192549" w14:paraId="542ABCD2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591FD3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826B3A0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bovas2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C5D006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A5A49" w14:textId="77777777" w:rsidR="00B52A5C" w:rsidRPr="00192549" w:rsidRDefault="00E214B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c</w:t>
            </w:r>
            <w:r w:rsidR="00B52A5C"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attle blood-associated circovirus-like 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66FC5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MF669478</w:t>
            </w:r>
          </w:p>
        </w:tc>
      </w:tr>
      <w:tr w:rsidR="005E2DA0" w:rsidRPr="00192549" w14:paraId="6785B3C3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9A9F7B" w14:textId="77777777" w:rsidR="005E2DA0" w:rsidRPr="00192549" w:rsidRDefault="005E2DA0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4E4E754" w14:textId="77777777" w:rsidR="005E2DA0" w:rsidRPr="00192549" w:rsidRDefault="005E2DA0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chicas1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8B83D2" w14:textId="77777777" w:rsidR="005E2DA0" w:rsidRPr="00192549" w:rsidRDefault="005E2DA0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F4CBDF8" w14:textId="77777777" w:rsidR="005E2DA0" w:rsidRDefault="005E2DA0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c</w:t>
            </w:r>
            <w:r w:rsidRPr="006B5F23">
              <w:rPr>
                <w:rFonts w:ascii="Arial Narrow" w:hAnsi="Arial Narrow" w:cs="Calibri"/>
                <w:color w:val="000000"/>
                <w:sz w:val="14"/>
                <w:szCs w:val="14"/>
              </w:rPr>
              <w:t>hicken associated smacovirus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E20B327" w14:textId="77777777" w:rsidR="005E2DA0" w:rsidRPr="00192549" w:rsidRDefault="005E2DA0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23E8D">
              <w:rPr>
                <w:rFonts w:ascii="Arial Narrow" w:hAnsi="Arial Narrow" w:cs="Calibri"/>
                <w:color w:val="000000"/>
                <w:sz w:val="14"/>
                <w:szCs w:val="14"/>
              </w:rPr>
              <w:t>KY086298</w:t>
            </w:r>
          </w:p>
        </w:tc>
      </w:tr>
      <w:tr w:rsidR="00B52A5C" w:rsidRPr="00192549" w14:paraId="7C9145B4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4E1C74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2A65519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chicas2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1B7A73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54380" w14:textId="77777777" w:rsidR="00B52A5C" w:rsidRPr="00192549" w:rsidRDefault="00E214B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c</w:t>
            </w:r>
            <w:r w:rsidR="00B52A5C"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hicken smacovirus mg4_881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B6868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MN379619</w:t>
            </w:r>
          </w:p>
        </w:tc>
      </w:tr>
      <w:tr w:rsidR="00B52A5C" w:rsidRPr="00192549" w14:paraId="4EE20C83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2C081E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0405F4E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chicas4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952FA4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518D9B" w14:textId="77777777" w:rsidR="00B52A5C" w:rsidRPr="00192549" w:rsidRDefault="00E214B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c</w:t>
            </w:r>
            <w:r w:rsidR="00B52A5C"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hicken smacovirus mg4_885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243DC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MN379620</w:t>
            </w:r>
          </w:p>
        </w:tc>
      </w:tr>
      <w:tr w:rsidR="00B52A5C" w:rsidRPr="00192549" w14:paraId="70CD38CC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06E344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0499434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chicas6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C742F7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0E0CA" w14:textId="77777777" w:rsidR="00B52A5C" w:rsidRPr="00192549" w:rsidRDefault="00E214B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c</w:t>
            </w:r>
            <w:r w:rsidR="00B52A5C"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hicken smacovirus mg4_964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C5DF5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MN379621</w:t>
            </w:r>
          </w:p>
        </w:tc>
      </w:tr>
      <w:tr w:rsidR="00B52A5C" w:rsidRPr="00192549" w14:paraId="55FD0176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08DE2D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B4025C2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chicas7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F57344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3F835" w14:textId="77777777" w:rsidR="00B52A5C" w:rsidRPr="00192549" w:rsidRDefault="00E214B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c</w:t>
            </w:r>
            <w:r w:rsidR="00B52A5C"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hicken smacovirus mg5_1081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5D083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MN379622</w:t>
            </w:r>
          </w:p>
        </w:tc>
      </w:tr>
      <w:tr w:rsidR="00B52A5C" w:rsidRPr="00192549" w14:paraId="5130B172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2DFDD5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D6FB8C9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chicas3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10B9C9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4016E" w14:textId="77777777" w:rsidR="00B52A5C" w:rsidRPr="00192549" w:rsidRDefault="00E214B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c</w:t>
            </w:r>
            <w:r w:rsidR="00B52A5C"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hicken smacovirus mg5_1212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78F48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MN379623</w:t>
            </w:r>
          </w:p>
        </w:tc>
      </w:tr>
      <w:tr w:rsidR="00B52A5C" w:rsidRPr="00192549" w14:paraId="7258EDAB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1438A8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6CE617F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chicas5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7EFE28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92723" w14:textId="77777777" w:rsidR="00B52A5C" w:rsidRPr="00192549" w:rsidRDefault="00E214B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c</w:t>
            </w:r>
            <w:r w:rsidR="00B52A5C"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hicken smacovirus mg7_67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F450D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MN379627</w:t>
            </w:r>
          </w:p>
        </w:tc>
      </w:tr>
      <w:tr w:rsidR="00B52A5C" w:rsidRPr="00192549" w14:paraId="38C01D5A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A2B354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4C6813E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malbas1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591EA8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A0C0B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Chlorocebus cynosuros associated smacovirus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CC2F7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LC386195</w:t>
            </w:r>
          </w:p>
        </w:tc>
      </w:tr>
      <w:tr w:rsidR="00B52A5C" w:rsidRPr="00192549" w14:paraId="358343C6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32D233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1B6CA76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flas1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820C33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AD99D" w14:textId="77777777" w:rsidR="00B52A5C" w:rsidRPr="00192549" w:rsidRDefault="00E214B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f</w:t>
            </w:r>
            <w:r w:rsidR="00B52A5C"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ly associated circular virus 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B5B1C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MH545525</w:t>
            </w:r>
          </w:p>
        </w:tc>
      </w:tr>
      <w:tr w:rsidR="00B52A5C" w:rsidRPr="00192549" w14:paraId="2CA0B279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CBCD7D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096DD9F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goas1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C0F2DB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18A15" w14:textId="77777777" w:rsidR="00B52A5C" w:rsidRPr="00192549" w:rsidRDefault="00E214B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g</w:t>
            </w:r>
            <w:r w:rsidR="00B52A5C"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oat associated porprismacovirus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B2F42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MH500307</w:t>
            </w:r>
          </w:p>
        </w:tc>
      </w:tr>
      <w:tr w:rsidR="00B52A5C" w:rsidRPr="00192549" w14:paraId="01F23E1B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EB87FA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5CC4842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humas4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FCB591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E27E2" w14:textId="77777777" w:rsidR="00B52A5C" w:rsidRPr="00192549" w:rsidRDefault="00E214B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h</w:t>
            </w:r>
            <w:r w:rsidR="00B52A5C"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uman associated porprismacovirus 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CE963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MH111125</w:t>
            </w:r>
          </w:p>
        </w:tc>
      </w:tr>
      <w:tr w:rsidR="00B52A5C" w:rsidRPr="00192549" w14:paraId="3F5F6FD0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453BB2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C0FE3C0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humas3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A0FD30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DFC5F" w14:textId="77777777" w:rsidR="00B52A5C" w:rsidRPr="00192549" w:rsidRDefault="00E214B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h</w:t>
            </w:r>
            <w:r w:rsidR="00B52A5C"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uman feces smacovirus 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78B80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MG522850</w:t>
            </w:r>
          </w:p>
        </w:tc>
      </w:tr>
      <w:tr w:rsidR="00B52A5C" w:rsidRPr="00192549" w14:paraId="26DD3F3E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514EE3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94C2985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lynas2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E178A1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DA3DC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Lynx rufus smacovirus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E413EC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MK796235</w:t>
            </w:r>
          </w:p>
        </w:tc>
      </w:tr>
      <w:tr w:rsidR="00B52A5C" w:rsidRPr="00192549" w14:paraId="0E5EFADB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D006C4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7A04D7F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macas6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C9AEC4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4286CC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Macaca mulatta feces associated virus 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A01AC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KU043396</w:t>
            </w:r>
          </w:p>
        </w:tc>
      </w:tr>
      <w:tr w:rsidR="00B52A5C" w:rsidRPr="00192549" w14:paraId="794DFCBB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CA6618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BBB8BF3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macas4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F4AC0A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8CF67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Macaca mulatta feces associated virus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97F1B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KU043403</w:t>
            </w:r>
          </w:p>
        </w:tc>
      </w:tr>
      <w:tr w:rsidR="00B52A5C" w:rsidRPr="00192549" w14:paraId="46743F44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E58E8A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49A20AB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macas3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E4267A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4CE71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Macaca mulatta feces associated virus 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0A0C4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KU058671</w:t>
            </w:r>
          </w:p>
        </w:tc>
      </w:tr>
      <w:tr w:rsidR="00B52A5C" w:rsidRPr="00192549" w14:paraId="3BA9C564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ABF927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4824B20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macas2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88CB24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5E69D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Macaca mulatta feces associated virus 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CFA43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KU043429</w:t>
            </w:r>
          </w:p>
        </w:tc>
      </w:tr>
      <w:tr w:rsidR="00B52A5C" w:rsidRPr="00192549" w14:paraId="622AB84F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065A47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DC2448A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macas1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CC2797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7B44F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Macaca mulatta feces associated virus 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CF61F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KU043421</w:t>
            </w:r>
          </w:p>
        </w:tc>
      </w:tr>
      <w:tr w:rsidR="00B52A5C" w:rsidRPr="00192549" w14:paraId="1B5D3406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ED9F9E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6113FFA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macas5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D0098C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B34BF" w14:textId="77777777" w:rsidR="00B52A5C" w:rsidRPr="00192549" w:rsidRDefault="00E214B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m</w:t>
            </w:r>
            <w:r w:rsidR="00B52A5C"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acaque stool associated virus 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36B03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MH616866</w:t>
            </w:r>
          </w:p>
        </w:tc>
      </w:tr>
      <w:tr w:rsidR="00B52A5C" w:rsidRPr="00192549" w14:paraId="7304C32B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A18D2A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DB16CF0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leo1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ACDD25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CC9DC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Panthera leo smacovirus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8A23C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MK796236</w:t>
            </w:r>
          </w:p>
        </w:tc>
      </w:tr>
      <w:tr w:rsidR="00B52A5C" w:rsidRPr="00192549" w14:paraId="354A8F95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C02DB4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FA60738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babas1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6FA4FE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98036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Papio cynocephalus associated smacovirus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86C97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LC386197</w:t>
            </w:r>
          </w:p>
        </w:tc>
      </w:tr>
      <w:tr w:rsidR="00B52A5C" w:rsidRPr="00192549" w14:paraId="5EBC8EDF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731FD9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3997DB5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porci11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78533B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DED68" w14:textId="77777777" w:rsidR="00B52A5C" w:rsidRPr="00192549" w:rsidRDefault="00E214B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p</w:t>
            </w:r>
            <w:r w:rsidR="00B52A5C"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orcine associated porprismacovirus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962B5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MH111138</w:t>
            </w:r>
          </w:p>
        </w:tc>
      </w:tr>
      <w:tr w:rsidR="00B52A5C" w:rsidRPr="00192549" w14:paraId="667984A9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C1E80B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3EF981B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porci12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AB20CB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60C8C" w14:textId="77777777" w:rsidR="00B52A5C" w:rsidRPr="00192549" w:rsidRDefault="00E214BC" w:rsidP="00380F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p</w:t>
            </w:r>
            <w:r w:rsidR="00B52A5C"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orcine associated porprismacovirus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C39FE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MH500297</w:t>
            </w:r>
          </w:p>
        </w:tc>
      </w:tr>
      <w:tr w:rsidR="00B52A5C" w:rsidRPr="00192549" w14:paraId="0D6F2B8F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E33ADC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E55E03D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porci13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886797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AE71E" w14:textId="77777777" w:rsidR="00B52A5C" w:rsidRPr="00192549" w:rsidRDefault="00E214B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p</w:t>
            </w:r>
            <w:r w:rsidR="00B52A5C"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orcine associated porprismacovirus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14CE1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MH500303</w:t>
            </w:r>
          </w:p>
        </w:tc>
      </w:tr>
      <w:tr w:rsidR="00B52A5C" w:rsidRPr="00192549" w14:paraId="7A031801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E6BBED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AC46F08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porci14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E44A2B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E194D" w14:textId="77777777" w:rsidR="00B52A5C" w:rsidRPr="00192549" w:rsidRDefault="00E214B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p</w:t>
            </w:r>
            <w:r w:rsidR="00B52A5C"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orcine associated porprismacovirus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D9C54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MH500301</w:t>
            </w:r>
          </w:p>
        </w:tc>
      </w:tr>
      <w:tr w:rsidR="00B52A5C" w:rsidRPr="00192549" w14:paraId="79BE342C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BCE83B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12601AA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porci15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1AB59F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64697" w14:textId="77777777" w:rsidR="00B52A5C" w:rsidRPr="00192549" w:rsidRDefault="00E214B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p</w:t>
            </w:r>
            <w:r w:rsidR="00B52A5C"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orcine associated porprismacovirus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EE0AE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MH500286</w:t>
            </w:r>
          </w:p>
        </w:tc>
      </w:tr>
      <w:tr w:rsidR="00B52A5C" w:rsidRPr="00192549" w14:paraId="001C99FA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E46855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5835188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porci16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DBA147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6F696" w14:textId="77777777" w:rsidR="00B52A5C" w:rsidRPr="00192549" w:rsidRDefault="00E214B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p</w:t>
            </w:r>
            <w:r w:rsidR="00B52A5C"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orcine associated porprismacovirus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EB182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MH500298</w:t>
            </w:r>
          </w:p>
        </w:tc>
      </w:tr>
      <w:tr w:rsidR="00B52A5C" w:rsidRPr="00192549" w14:paraId="3D9CC228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4BC5D0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9F0AD08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porci17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2AE66C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680E5" w14:textId="77777777" w:rsidR="00B52A5C" w:rsidRPr="00192549" w:rsidRDefault="00E214B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p</w:t>
            </w:r>
            <w:r w:rsidR="00B52A5C"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orcine associated porprismacovirus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BABDB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MH500284</w:t>
            </w:r>
          </w:p>
        </w:tc>
      </w:tr>
      <w:tr w:rsidR="00B52A5C" w:rsidRPr="00192549" w14:paraId="20A91B38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D14AF4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53544FD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porci18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A4694A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680B62" w14:textId="77777777" w:rsidR="00B52A5C" w:rsidRPr="00192549" w:rsidRDefault="00E214B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p</w:t>
            </w:r>
            <w:r w:rsidR="00B52A5C"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orcine associated porprismacovirus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97DB9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MH111148</w:t>
            </w:r>
          </w:p>
        </w:tc>
      </w:tr>
      <w:tr w:rsidR="00B52A5C" w:rsidRPr="00192549" w14:paraId="2D11A5AC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85F43C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7F760D0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porci19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49DC30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0E1FF" w14:textId="77777777" w:rsidR="00B52A5C" w:rsidRPr="00192549" w:rsidRDefault="00E214B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p</w:t>
            </w:r>
            <w:r w:rsidR="00B52A5C"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orcine associated porprismacovirus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AD532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MH111126</w:t>
            </w:r>
          </w:p>
        </w:tc>
      </w:tr>
      <w:tr w:rsidR="00B52A5C" w:rsidRPr="00192549" w14:paraId="577A417E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90D8E67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81CD3DE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porci20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F8CC4E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2B251" w14:textId="77777777" w:rsidR="00B52A5C" w:rsidRPr="00192549" w:rsidRDefault="00E214B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p</w:t>
            </w:r>
            <w:r w:rsidR="00B52A5C"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orcine associated porprismacovirus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F8912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MH500289</w:t>
            </w:r>
          </w:p>
        </w:tc>
      </w:tr>
      <w:tr w:rsidR="00B52A5C" w:rsidRPr="00192549" w14:paraId="3F1C89D8" w14:textId="77777777" w:rsidTr="00E33BA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82F6355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D025E37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i/>
                <w:color w:val="C00000"/>
                <w:sz w:val="14"/>
                <w:szCs w:val="14"/>
              </w:rPr>
              <w:t>Porprismacovirus peafo1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E52F81" w14:textId="77777777" w:rsidR="00B52A5C" w:rsidRPr="00192549" w:rsidRDefault="00B52A5C" w:rsidP="00E33BA7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5C6BAA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Smacoviridae sp.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B1FB7" w14:textId="77777777" w:rsidR="00B52A5C" w:rsidRPr="00192549" w:rsidRDefault="00B52A5C" w:rsidP="00E33BA7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192549">
              <w:rPr>
                <w:rFonts w:ascii="Arial Narrow" w:hAnsi="Arial Narrow" w:cs="Calibri"/>
                <w:color w:val="000000"/>
                <w:sz w:val="14"/>
                <w:szCs w:val="14"/>
              </w:rPr>
              <w:t>MN928919</w:t>
            </w:r>
          </w:p>
        </w:tc>
      </w:tr>
    </w:tbl>
    <w:p w14:paraId="44E0FF8E" w14:textId="77777777" w:rsidR="00237296" w:rsidRPr="00192549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06B8CD7F" w14:textId="77777777" w:rsidR="00E33BA7" w:rsidRPr="00192549" w:rsidRDefault="00E33BA7" w:rsidP="00237296">
      <w:pPr>
        <w:rPr>
          <w:rFonts w:ascii="Arial" w:hAnsi="Arial" w:cs="Arial"/>
          <w:b/>
          <w:sz w:val="22"/>
          <w:szCs w:val="22"/>
        </w:rPr>
      </w:pPr>
    </w:p>
    <w:p w14:paraId="7AB02B9E" w14:textId="77777777" w:rsidR="00E33BA7" w:rsidRPr="00192549" w:rsidRDefault="005E2DA0" w:rsidP="0023729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val="hu-HU" w:eastAsia="hu-HU"/>
        </w:rPr>
        <w:lastRenderedPageBreak/>
        <w:drawing>
          <wp:inline distT="0" distB="0" distL="0" distR="0" wp14:anchorId="01CCF8D2" wp14:editId="2F723262">
            <wp:extent cx="5330963" cy="7418847"/>
            <wp:effectExtent l="0" t="0" r="317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maco_tree_proposal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0963" cy="7418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864C3A" w14:textId="77777777" w:rsidR="00237296" w:rsidRPr="00192549" w:rsidRDefault="00E33BA7" w:rsidP="00237296">
      <w:pPr>
        <w:rPr>
          <w:rFonts w:ascii="Arial" w:hAnsi="Arial" w:cs="Arial"/>
          <w:b/>
          <w:sz w:val="22"/>
          <w:szCs w:val="22"/>
        </w:rPr>
      </w:pPr>
      <w:r w:rsidRPr="00192549">
        <w:rPr>
          <w:rFonts w:ascii="Arial" w:hAnsi="Arial" w:cs="Arial"/>
          <w:b/>
          <w:sz w:val="22"/>
          <w:szCs w:val="22"/>
        </w:rPr>
        <w:t>Figure 1</w:t>
      </w:r>
      <w:r w:rsidR="00EA446B" w:rsidRPr="00192549">
        <w:rPr>
          <w:rFonts w:ascii="Arial" w:hAnsi="Arial" w:cs="Arial"/>
          <w:b/>
          <w:sz w:val="22"/>
          <w:szCs w:val="22"/>
        </w:rPr>
        <w:t xml:space="preserve">: </w:t>
      </w:r>
      <w:r w:rsidR="007A04F9" w:rsidRPr="00192549">
        <w:rPr>
          <w:rFonts w:ascii="Arial" w:hAnsi="Arial" w:cs="Arial"/>
          <w:sz w:val="22"/>
          <w:szCs w:val="22"/>
        </w:rPr>
        <w:t xml:space="preserve">Maximum likelihood phylogenetic tree of the Rep amino acid sequences of 545 </w:t>
      </w:r>
      <w:r w:rsidR="002566F6" w:rsidRPr="00192549">
        <w:rPr>
          <w:rFonts w:ascii="Arial" w:hAnsi="Arial" w:cs="Arial"/>
          <w:sz w:val="22"/>
          <w:szCs w:val="22"/>
        </w:rPr>
        <w:t xml:space="preserve">smacovirus </w:t>
      </w:r>
      <w:r w:rsidR="007A04F9" w:rsidRPr="00192549">
        <w:rPr>
          <w:rFonts w:ascii="Arial" w:hAnsi="Arial" w:cs="Arial"/>
          <w:sz w:val="22"/>
          <w:szCs w:val="22"/>
        </w:rPr>
        <w:t xml:space="preserve">sequences together with a subset of </w:t>
      </w:r>
      <w:r w:rsidR="00427996" w:rsidRPr="00192549">
        <w:rPr>
          <w:rFonts w:ascii="Arial" w:hAnsi="Arial" w:cs="Arial"/>
          <w:sz w:val="22"/>
          <w:szCs w:val="22"/>
        </w:rPr>
        <w:t>nanoviruses</w:t>
      </w:r>
      <w:r w:rsidR="002566F6" w:rsidRPr="00192549">
        <w:rPr>
          <w:rFonts w:ascii="Arial" w:hAnsi="Arial" w:cs="Arial"/>
          <w:sz w:val="22"/>
          <w:szCs w:val="22"/>
        </w:rPr>
        <w:t>, which were used as an outgroup</w:t>
      </w:r>
      <w:r w:rsidR="007A04F9" w:rsidRPr="00192549">
        <w:rPr>
          <w:rFonts w:ascii="Arial" w:hAnsi="Arial" w:cs="Arial"/>
          <w:sz w:val="22"/>
          <w:szCs w:val="22"/>
        </w:rPr>
        <w:t xml:space="preserve">. The Rep sequence alignment was constructed with MAFFT </w:t>
      </w:r>
      <w:r w:rsidR="002A08B3" w:rsidRPr="00192549">
        <w:rPr>
          <w:rFonts w:ascii="Arial" w:hAnsi="Arial" w:cs="Arial"/>
          <w:sz w:val="22"/>
          <w:szCs w:val="22"/>
        </w:rPr>
        <w:fldChar w:fldCharType="begin"/>
      </w:r>
      <w:r w:rsidR="00427996" w:rsidRPr="00192549">
        <w:rPr>
          <w:rFonts w:ascii="Arial" w:hAnsi="Arial" w:cs="Arial"/>
          <w:sz w:val="22"/>
          <w:szCs w:val="22"/>
        </w:rPr>
        <w:instrText xml:space="preserve"> ADDIN EN.CITE &lt;EndNote&gt;&lt;Cite&gt;&lt;Author&gt;Katoh&lt;/Author&gt;&lt;Year&gt;2019&lt;/Year&gt;&lt;RecNum&gt;42&lt;/RecNum&gt;&lt;DisplayText&gt;[3]&lt;/DisplayText&gt;&lt;record&gt;&lt;rec-number&gt;42&lt;/rec-number&gt;&lt;foreign-keys&gt;&lt;key app="EN" db-id="tzda0frr2dvvxvezs5dptt5t222vewwfew90" timestamp="1596210366"&gt;42&lt;/key&gt;&lt;/foreign-keys&gt;&lt;ref-type name="Journal Article"&gt;17&lt;/ref-type&gt;&lt;contributors&gt;&lt;authors&gt;&lt;author&gt;Katoh, K.&lt;/author&gt;&lt;author&gt;Rozewicki, J.&lt;/author&gt;&lt;author&gt;Yamada, K. D.&lt;/author&gt;&lt;/authors&gt;&lt;/contributors&gt;&lt;titles&gt;&lt;title&gt;MAFFT online service: multiple sequence alignment, interactive sequence choice and visualization&lt;/title&gt;&lt;secondary-title&gt;Brief Bioinform&lt;/secondary-title&gt;&lt;/titles&gt;&lt;periodical&gt;&lt;full-title&gt;Brief Bioinform&lt;/full-title&gt;&lt;/periodical&gt;&lt;pages&gt;1160-1166&lt;/pages&gt;&lt;volume&gt;20&lt;/volume&gt;&lt;number&gt;4&lt;/number&gt;&lt;edition&gt;2017/10/03&lt;/edition&gt;&lt;keywords&gt;&lt;keyword&gt;Algorithms&lt;/keyword&gt;&lt;keyword&gt;Computational Biology/methods&lt;/keyword&gt;&lt;keyword&gt;Databases, Genetic&lt;/keyword&gt;&lt;keyword&gt;Internet&lt;/keyword&gt;&lt;keyword&gt;Sequence Alignment/*methods/statistics &amp;amp; numerical data&lt;/keyword&gt;&lt;keyword&gt;Sequence Analysis&lt;/keyword&gt;&lt;keyword&gt;*Software&lt;/keyword&gt;&lt;keyword&gt;User-Computer Interface&lt;/keyword&gt;&lt;keyword&gt;*multiple sequence alignment&lt;/keyword&gt;&lt;keyword&gt;*phylogenetic tree&lt;/keyword&gt;&lt;keyword&gt;*sequence analysis&lt;/keyword&gt;&lt;/keywords&gt;&lt;dates&gt;&lt;year&gt;2019&lt;/year&gt;&lt;pub-dates&gt;&lt;date&gt;Jul 19&lt;/date&gt;&lt;/pub-dates&gt;&lt;/dates&gt;&lt;isbn&gt;1477-4054 (Electronic)&amp;#xD;1467-5463 (Linking)&lt;/isbn&gt;&lt;accession-num&gt;28968734&lt;/accession-num&gt;&lt;urls&gt;&lt;related-urls&gt;&lt;url&gt;https://www.ncbi.nlm.nih.gov/pubmed/28968734&lt;/url&gt;&lt;/related-urls&gt;&lt;/urls&gt;&lt;custom2&gt;PMC6781576&lt;/custom2&gt;&lt;electronic-resource-num&gt;10.1093/bib/bbx108&lt;/electronic-resource-num&gt;&lt;/record&gt;&lt;/Cite&gt;&lt;/EndNote&gt;</w:instrText>
      </w:r>
      <w:r w:rsidR="002A08B3" w:rsidRPr="00192549">
        <w:rPr>
          <w:rFonts w:ascii="Arial" w:hAnsi="Arial" w:cs="Arial"/>
          <w:sz w:val="22"/>
          <w:szCs w:val="22"/>
        </w:rPr>
        <w:fldChar w:fldCharType="separate"/>
      </w:r>
      <w:r w:rsidR="00427996" w:rsidRPr="00192549">
        <w:rPr>
          <w:rFonts w:ascii="Arial" w:hAnsi="Arial" w:cs="Arial"/>
          <w:noProof/>
          <w:sz w:val="22"/>
          <w:szCs w:val="22"/>
        </w:rPr>
        <w:t>[3]</w:t>
      </w:r>
      <w:r w:rsidR="002A08B3" w:rsidRPr="00192549">
        <w:rPr>
          <w:rFonts w:ascii="Arial" w:hAnsi="Arial" w:cs="Arial"/>
          <w:sz w:val="22"/>
          <w:szCs w:val="22"/>
        </w:rPr>
        <w:fldChar w:fldCharType="end"/>
      </w:r>
      <w:r w:rsidR="007A04F9" w:rsidRPr="00192549">
        <w:rPr>
          <w:rFonts w:ascii="Arial" w:hAnsi="Arial" w:cs="Arial"/>
          <w:sz w:val="22"/>
          <w:szCs w:val="22"/>
        </w:rPr>
        <w:t xml:space="preserve"> and trimmed with </w:t>
      </w:r>
      <w:r w:rsidR="007A04F9" w:rsidRPr="00192549">
        <w:rPr>
          <w:rFonts w:ascii="Arial" w:hAnsi="Arial" w:cs="Arial"/>
          <w:color w:val="000000" w:themeColor="text1"/>
          <w:sz w:val="22"/>
          <w:szCs w:val="22"/>
        </w:rPr>
        <w:t xml:space="preserve">TrimAL </w:t>
      </w:r>
      <w:r w:rsidR="002A08B3" w:rsidRPr="00192549">
        <w:rPr>
          <w:rFonts w:ascii="Arial" w:hAnsi="Arial" w:cs="Arial"/>
          <w:color w:val="000000" w:themeColor="text1"/>
          <w:sz w:val="22"/>
          <w:szCs w:val="22"/>
        </w:rPr>
        <w:fldChar w:fldCharType="begin"/>
      </w:r>
      <w:r w:rsidR="007A04F9" w:rsidRPr="00192549">
        <w:rPr>
          <w:rFonts w:ascii="Arial" w:hAnsi="Arial" w:cs="Arial"/>
          <w:color w:val="000000" w:themeColor="text1"/>
          <w:sz w:val="22"/>
          <w:szCs w:val="22"/>
        </w:rPr>
        <w:instrText xml:space="preserve"> ADDIN EN.CITE &lt;EndNote&gt;&lt;Cite&gt;&lt;Author&gt;Capella-Gutierrez&lt;/Author&gt;&lt;Year&gt;2009&lt;/Year&gt;&lt;RecNum&gt;127&lt;/RecNum&gt;&lt;DisplayText&gt;[1]&lt;/DisplayText&gt;&lt;record&gt;&lt;rec-number&gt;127&lt;/rec-number&gt;&lt;foreign-keys&gt;&lt;key app="EN" db-id="2ez0s590x9ppffeptavpr0scve5f0t2vfae9" timestamp="1596131914"&gt;127&lt;/key&gt;&lt;/foreign-keys&gt;&lt;ref-type name="Journal Article"&gt;17&lt;/ref-type&gt;&lt;contributors&gt;&lt;authors&gt;&lt;author&gt;Capella-Gutierrez, S.&lt;/author&gt;&lt;author&gt;Silla-Martinez, J. M.&lt;/author&gt;&lt;author&gt;Gabaldon, T.&lt;/author&gt;&lt;/authors&gt;&lt;/contributors&gt;&lt;auth-address&gt;Comparative Genomics Group, Bioinformatics and Genomics Programme, Centre for Genomic Regulation, 88 08003 Barcelona, Spain.&lt;/auth-address&gt;&lt;titles&gt;&lt;title&gt;trimAl: a tool for automated alignment trimming in large-scale phylogenetic analyses&lt;/title&gt;&lt;secondary-title&gt;Bioinformatics&lt;/secondary-title&gt;&lt;/titles&gt;&lt;periodical&gt;&lt;full-title&gt;Bioinformatics&lt;/full-title&gt;&lt;/periodical&gt;&lt;pages&gt;1972-3&lt;/pages&gt;&lt;volume&gt;25&lt;/volume&gt;&lt;number&gt;15&lt;/number&gt;&lt;edition&gt;2009/06/10&lt;/edition&gt;&lt;keywords&gt;&lt;keyword&gt;Algorithms&lt;/keyword&gt;&lt;keyword&gt;Computational Biology/*methods&lt;/keyword&gt;&lt;keyword&gt;*Phylogeny&lt;/keyword&gt;&lt;keyword&gt;Sequence Alignment/*methods&lt;/keyword&gt;&lt;keyword&gt;Sequence Analysis, Protein&lt;/keyword&gt;&lt;keyword&gt;*Software&lt;/keyword&gt;&lt;keyword&gt;User-Computer Interface&lt;/keyword&gt;&lt;/keywords&gt;&lt;dates&gt;&lt;year&gt;2009&lt;/year&gt;&lt;pub-dates&gt;&lt;date&gt;Aug 1&lt;/date&gt;&lt;/pub-dates&gt;&lt;/dates&gt;&lt;isbn&gt;1367-4811 (Electronic)&amp;#xD;1367-4803 (Linking)&lt;/isbn&gt;&lt;accession-num&gt;19505945&lt;/accession-num&gt;&lt;urls&gt;&lt;related-urls&gt;&lt;url&gt;https://www.ncbi.nlm.nih.gov/pubmed/19505945&lt;/url&gt;&lt;/related-urls&gt;&lt;/urls&gt;&lt;custom2&gt;PMC2712344&lt;/custom2&gt;&lt;electronic-resource-num&gt;10.1093/bioinformatics/btp348&lt;/electronic-resource-num&gt;&lt;/record&gt;&lt;/Cite&gt;&lt;/EndNote&gt;</w:instrText>
      </w:r>
      <w:r w:rsidR="002A08B3" w:rsidRPr="00192549">
        <w:rPr>
          <w:rFonts w:ascii="Arial" w:hAnsi="Arial" w:cs="Arial"/>
          <w:color w:val="000000" w:themeColor="text1"/>
          <w:sz w:val="22"/>
          <w:szCs w:val="22"/>
        </w:rPr>
        <w:fldChar w:fldCharType="separate"/>
      </w:r>
      <w:r w:rsidR="007A04F9" w:rsidRPr="00192549">
        <w:rPr>
          <w:rFonts w:ascii="Arial" w:hAnsi="Arial" w:cs="Arial"/>
          <w:noProof/>
          <w:color w:val="000000" w:themeColor="text1"/>
          <w:sz w:val="22"/>
          <w:szCs w:val="22"/>
        </w:rPr>
        <w:t>[1]</w:t>
      </w:r>
      <w:r w:rsidR="002A08B3" w:rsidRPr="00192549">
        <w:rPr>
          <w:rFonts w:ascii="Arial" w:hAnsi="Arial" w:cs="Arial"/>
          <w:color w:val="000000" w:themeColor="text1"/>
          <w:sz w:val="22"/>
          <w:szCs w:val="22"/>
        </w:rPr>
        <w:fldChar w:fldCharType="end"/>
      </w:r>
      <w:r w:rsidR="007A04F9" w:rsidRPr="00192549">
        <w:rPr>
          <w:rFonts w:ascii="Arial" w:hAnsi="Arial" w:cs="Arial"/>
          <w:color w:val="000000" w:themeColor="text1"/>
          <w:sz w:val="22"/>
          <w:szCs w:val="22"/>
        </w:rPr>
        <w:t xml:space="preserve"> using the gappyout option. The final alignment contained </w:t>
      </w:r>
      <w:r w:rsidR="00427996" w:rsidRPr="00192549">
        <w:rPr>
          <w:rFonts w:ascii="Arial" w:hAnsi="Arial" w:cs="Arial"/>
          <w:color w:val="000000" w:themeColor="text1"/>
          <w:sz w:val="22"/>
          <w:szCs w:val="22"/>
        </w:rPr>
        <w:t>202</w:t>
      </w:r>
      <w:r w:rsidR="0070331B" w:rsidRPr="0019254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A04F9" w:rsidRPr="00192549">
        <w:rPr>
          <w:rFonts w:ascii="Arial" w:hAnsi="Arial" w:cs="Arial"/>
          <w:color w:val="000000" w:themeColor="text1"/>
          <w:sz w:val="22"/>
          <w:szCs w:val="22"/>
        </w:rPr>
        <w:t>amino-acid sites and was used to infer a</w:t>
      </w:r>
      <w:r w:rsidR="007A04F9" w:rsidRPr="00192549">
        <w:rPr>
          <w:rFonts w:ascii="Arial" w:hAnsi="Arial" w:cs="Arial"/>
          <w:sz w:val="22"/>
          <w:szCs w:val="22"/>
        </w:rPr>
        <w:t xml:space="preserve"> Maximum likelihood phylogenetic with</w:t>
      </w:r>
      <w:r w:rsidR="0070331B" w:rsidRPr="00192549">
        <w:rPr>
          <w:rFonts w:ascii="Arial" w:hAnsi="Arial" w:cs="Arial"/>
          <w:sz w:val="22"/>
          <w:szCs w:val="22"/>
        </w:rPr>
        <w:t xml:space="preserve"> PhyML</w:t>
      </w:r>
      <w:r w:rsidR="00427996" w:rsidRPr="00192549">
        <w:rPr>
          <w:rFonts w:ascii="Arial" w:hAnsi="Arial" w:cs="Arial"/>
          <w:sz w:val="22"/>
          <w:szCs w:val="22"/>
        </w:rPr>
        <w:t xml:space="preserve"> </w:t>
      </w:r>
      <w:r w:rsidR="002A08B3" w:rsidRPr="00192549">
        <w:rPr>
          <w:rFonts w:ascii="Arial" w:hAnsi="Arial" w:cs="Arial"/>
          <w:sz w:val="22"/>
          <w:szCs w:val="22"/>
        </w:rPr>
        <w:fldChar w:fldCharType="begin"/>
      </w:r>
      <w:r w:rsidR="00427996" w:rsidRPr="00192549">
        <w:rPr>
          <w:rFonts w:ascii="Arial" w:hAnsi="Arial" w:cs="Arial"/>
          <w:sz w:val="22"/>
          <w:szCs w:val="22"/>
        </w:rPr>
        <w:instrText xml:space="preserve"> ADDIN EN.CITE &lt;EndNote&gt;&lt;Cite&gt;&lt;Author&gt;Guindon&lt;/Author&gt;&lt;Year&gt;2010&lt;/Year&gt;&lt;RecNum&gt;38&lt;/RecNum&gt;&lt;DisplayText&gt;[2]&lt;/DisplayText&gt;&lt;record&gt;&lt;rec-number&gt;38&lt;/rec-number&gt;&lt;foreign-keys&gt;&lt;key app="EN" db-id="tzda0frr2dvvxvezs5dptt5t222vewwfew90" timestamp="1586292281"&gt;38&lt;/key&gt;&lt;/foreign-keys&gt;&lt;ref-type name="Journal Article"&gt;17&lt;/ref-type&gt;&lt;contributors&gt;&lt;authors&gt;&lt;author&gt;Guindon, S.&lt;/author&gt;&lt;author&gt;Dufayard, J. F.&lt;/author&gt;&lt;author&gt;Lefort, V.&lt;/author&gt;&lt;author&gt;Anisimova, M.&lt;/author&gt;&lt;author&gt;Hordijk, W.&lt;/author&gt;&lt;author&gt;Gascuel, O.&lt;/author&gt;&lt;/authors&gt;&lt;/contributors&gt;&lt;auth-address&gt;Methodes et Algorithmes pour la Bioinformatique, LIRMM, Centre National de la Recherche Scientifique, Universite de Montpellier, Montpellier Cedex 5, France.&lt;/auth-address&gt;&lt;titles&gt;&lt;title&gt;New algorithms and methods to estimate maximum-likelihood phylogenies: assessing the performance of PhyML 3.0&lt;/title&gt;&lt;secondary-title&gt;Syst Biol&lt;/secondary-title&gt;&lt;/titles&gt;&lt;periodical&gt;&lt;full-title&gt;Syst Biol&lt;/full-title&gt;&lt;/periodical&gt;&lt;pages&gt;307-21&lt;/pages&gt;&lt;volume&gt;59&lt;/volume&gt;&lt;number&gt;3&lt;/number&gt;&lt;edition&gt;2010/06/09&lt;/edition&gt;&lt;keywords&gt;&lt;keyword&gt;*Algorithms&lt;/keyword&gt;&lt;keyword&gt;Classification/*methods&lt;/keyword&gt;&lt;keyword&gt;Likelihood Functions&lt;/keyword&gt;&lt;keyword&gt;*Phylogeny&lt;/keyword&gt;&lt;keyword&gt;*Software&lt;/keyword&gt;&lt;/keywords&gt;&lt;dates&gt;&lt;year&gt;2010&lt;/year&gt;&lt;pub-dates&gt;&lt;date&gt;May&lt;/date&gt;&lt;/pub-dates&gt;&lt;/dates&gt;&lt;isbn&gt;1076-836X (Electronic)&amp;#xD;1063-5157 (Linking)&lt;/isbn&gt;&lt;accession-num&gt;20525638&lt;/accession-num&gt;&lt;urls&gt;&lt;related-urls&gt;&lt;url&gt;https://www.ncbi.nlm.nih.gov/pubmed/20525638&lt;/url&gt;&lt;/related-urls&gt;&lt;/urls&gt;&lt;electronic-resource-num&gt;10.1093/sysbio/syq010&lt;/electronic-resource-num&gt;&lt;/record&gt;&lt;/Cite&gt;&lt;/EndNote&gt;</w:instrText>
      </w:r>
      <w:r w:rsidR="002A08B3" w:rsidRPr="00192549">
        <w:rPr>
          <w:rFonts w:ascii="Arial" w:hAnsi="Arial" w:cs="Arial"/>
          <w:sz w:val="22"/>
          <w:szCs w:val="22"/>
        </w:rPr>
        <w:fldChar w:fldCharType="separate"/>
      </w:r>
      <w:r w:rsidR="00427996" w:rsidRPr="00192549">
        <w:rPr>
          <w:rFonts w:ascii="Arial" w:hAnsi="Arial" w:cs="Arial"/>
          <w:noProof/>
          <w:sz w:val="22"/>
          <w:szCs w:val="22"/>
        </w:rPr>
        <w:t>[2]</w:t>
      </w:r>
      <w:r w:rsidR="002A08B3" w:rsidRPr="00192549">
        <w:rPr>
          <w:rFonts w:ascii="Arial" w:hAnsi="Arial" w:cs="Arial"/>
          <w:sz w:val="22"/>
          <w:szCs w:val="22"/>
        </w:rPr>
        <w:fldChar w:fldCharType="end"/>
      </w:r>
      <w:r w:rsidR="00427996" w:rsidRPr="00192549">
        <w:rPr>
          <w:rFonts w:ascii="Arial" w:hAnsi="Arial" w:cs="Arial"/>
          <w:sz w:val="22"/>
          <w:szCs w:val="22"/>
        </w:rPr>
        <w:t xml:space="preserve"> with LG+F+I+G4 substitution model</w:t>
      </w:r>
      <w:r w:rsidR="007A04F9" w:rsidRPr="00192549">
        <w:rPr>
          <w:rFonts w:ascii="Arial" w:hAnsi="Arial" w:cs="Arial"/>
          <w:color w:val="000000" w:themeColor="text1"/>
          <w:sz w:val="22"/>
          <w:szCs w:val="22"/>
        </w:rPr>
        <w:t>.</w:t>
      </w:r>
      <w:r w:rsidR="007A04F9" w:rsidRPr="00192549">
        <w:rPr>
          <w:rFonts w:ascii="Arial" w:hAnsi="Arial" w:cs="Arial"/>
          <w:sz w:val="22"/>
          <w:szCs w:val="22"/>
        </w:rPr>
        <w:t xml:space="preserve"> Numbers at the nodes represent bootstrap support values (%).</w:t>
      </w:r>
    </w:p>
    <w:p w14:paraId="62272269" w14:textId="77777777" w:rsidR="00237296" w:rsidRDefault="00237296" w:rsidP="00237296">
      <w:pPr>
        <w:rPr>
          <w:rFonts w:ascii="Arial" w:hAnsi="Arial" w:cs="Arial"/>
          <w:b/>
        </w:rPr>
      </w:pPr>
    </w:p>
    <w:p w14:paraId="12601214" w14:textId="77777777" w:rsidR="00376118" w:rsidRDefault="00376118" w:rsidP="00237296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hu-HU" w:eastAsia="hu-HU"/>
        </w:rPr>
        <w:lastRenderedPageBreak/>
        <w:drawing>
          <wp:inline distT="0" distB="0" distL="0" distR="0" wp14:anchorId="4B03A5E1" wp14:editId="65FF9622">
            <wp:extent cx="5727700" cy="5234305"/>
            <wp:effectExtent l="0" t="0" r="635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_plot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5234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A24D61" w14:textId="77777777" w:rsidR="00380F7B" w:rsidRDefault="00380F7B" w:rsidP="00237296">
      <w:pPr>
        <w:rPr>
          <w:rFonts w:ascii="Arial" w:hAnsi="Arial" w:cs="Arial"/>
          <w:b/>
        </w:rPr>
      </w:pPr>
    </w:p>
    <w:p w14:paraId="0F7F39FD" w14:textId="77777777" w:rsidR="00376118" w:rsidRPr="00192549" w:rsidRDefault="00376118" w:rsidP="00237296">
      <w:pPr>
        <w:rPr>
          <w:rFonts w:ascii="Arial" w:hAnsi="Arial" w:cs="Arial"/>
          <w:b/>
        </w:rPr>
      </w:pPr>
      <w:r w:rsidRPr="00A315F5">
        <w:rPr>
          <w:rFonts w:ascii="Arial" w:hAnsi="Arial" w:cs="Arial"/>
          <w:b/>
        </w:rPr>
        <w:t xml:space="preserve">Figure 2: </w:t>
      </w:r>
      <w:r w:rsidRPr="00A315F5">
        <w:rPr>
          <w:rFonts w:ascii="Arial" w:hAnsi="Arial" w:cs="Arial"/>
          <w:sz w:val="22"/>
          <w:szCs w:val="22"/>
        </w:rPr>
        <w:t xml:space="preserve">Pairwise identity matrix of the genome sequences of a representative member from each species of smacoviruses (n=84) determined using SDT v1.2 </w:t>
      </w:r>
      <w:r w:rsidR="002A08B3" w:rsidRPr="00A315F5">
        <w:rPr>
          <w:rFonts w:ascii="Arial" w:hAnsi="Arial" w:cs="Arial"/>
          <w:sz w:val="22"/>
          <w:szCs w:val="22"/>
        </w:rPr>
        <w:fldChar w:fldCharType="begin"/>
      </w:r>
      <w:r w:rsidRPr="00A315F5">
        <w:rPr>
          <w:rFonts w:ascii="Arial" w:hAnsi="Arial" w:cs="Arial"/>
          <w:sz w:val="22"/>
          <w:szCs w:val="22"/>
        </w:rPr>
        <w:instrText xml:space="preserve"> ADDIN EN.CITE &lt;EndNote&gt;&lt;Cite&gt;&lt;Author&gt;Muhire&lt;/Author&gt;&lt;Year&gt;2014&lt;/Year&gt;&lt;RecNum&gt;34&lt;/RecNum&gt;&lt;DisplayText&gt;[4]&lt;/DisplayText&gt;&lt;record&gt;&lt;rec-number&gt;34&lt;/rec-number&gt;&lt;foreign-keys&gt;&lt;key app="EN" db-id="tzda0frr2dvvxvezs5dptt5t222vewwfew90" timestamp="1586281794"&gt;34&lt;/key&gt;&lt;/foreign-keys&gt;&lt;ref-type name="Journal Article"&gt;17&lt;/ref-type&gt;&lt;contributors&gt;&lt;authors&gt;&lt;author&gt;Muhire, B. M.&lt;/author&gt;&lt;author&gt;Varsani, A.&lt;/author&gt;&lt;author&gt;Martin, D. P.&lt;/author&gt;&lt;/authors&gt;&lt;/contributors&gt;&lt;auth-address&gt;Department of Clinical Laboratory Sciences, University of Cape Town, Cape Town, South Africa.&amp;#xD;Department of Clinical Laboratory Sciences, University of Cape Town, Cape Town, South Africa; School of Biological Sciences and Biomolecular Interaction Centre, University of Canterbury, Christchurch, New Zealand; Department of Plant Pathology and Emerging Pathogens Institute, University of Florida, Gainesville, Florida, United States of America.&lt;/auth-address&gt;&lt;titles&gt;&lt;title&gt;SDT: a virus classification tool based on pairwise sequence alignment and identity calculation&lt;/title&gt;&lt;secondary-title&gt;PLoS One&lt;/secondary-title&gt;&lt;/titles&gt;&lt;periodical&gt;&lt;full-title&gt;PLoS One&lt;/full-title&gt;&lt;/periodical&gt;&lt;pages&gt;e108277&lt;/pages&gt;&lt;volume&gt;9&lt;/volume&gt;&lt;number&gt;9&lt;/number&gt;&lt;edition&gt;2014/09/27&lt;/edition&gt;&lt;keywords&gt;&lt;keyword&gt;Base Sequence&lt;/keyword&gt;&lt;keyword&gt;Computational Biology/*methods&lt;/keyword&gt;&lt;keyword&gt;Sequence Alignment&lt;/keyword&gt;&lt;keyword&gt;*Software&lt;/keyword&gt;&lt;keyword&gt;Viruses/*classification/*genetics&lt;/keyword&gt;&lt;/keywords&gt;&lt;dates&gt;&lt;year&gt;2014&lt;/year&gt;&lt;pub-dates&gt;&lt;date&gt;Sep&lt;/date&gt;&lt;/pub-dates&gt;&lt;/dates&gt;&lt;isbn&gt;1932-6203 (Electronic)&amp;#xD;1932-6203 (Linking)&lt;/isbn&gt;&lt;accession-num&gt;25259891&lt;/accession-num&gt;&lt;urls&gt;&lt;related-urls&gt;&lt;url&gt;https://www.ncbi.nlm.nih.gov/pubmed/25259891&lt;/url&gt;&lt;/related-urls&gt;&lt;/urls&gt;&lt;custom2&gt;PMC4178126&lt;/custom2&gt;&lt;electronic-resource-num&gt;10.1371/journal.pone.0108277&lt;/electronic-resource-num&gt;&lt;/record&gt;&lt;/Cite&gt;&lt;/EndNote&gt;</w:instrText>
      </w:r>
      <w:r w:rsidR="002A08B3" w:rsidRPr="00A315F5">
        <w:rPr>
          <w:rFonts w:ascii="Arial" w:hAnsi="Arial" w:cs="Arial"/>
          <w:sz w:val="22"/>
          <w:szCs w:val="22"/>
        </w:rPr>
        <w:fldChar w:fldCharType="separate"/>
      </w:r>
      <w:r w:rsidRPr="00A315F5">
        <w:rPr>
          <w:rFonts w:ascii="Arial" w:hAnsi="Arial" w:cs="Arial"/>
          <w:noProof/>
          <w:sz w:val="22"/>
          <w:szCs w:val="22"/>
        </w:rPr>
        <w:t>[4]</w:t>
      </w:r>
      <w:r w:rsidR="002A08B3" w:rsidRPr="00A315F5">
        <w:rPr>
          <w:rFonts w:ascii="Arial" w:hAnsi="Arial" w:cs="Arial"/>
          <w:sz w:val="22"/>
          <w:szCs w:val="22"/>
        </w:rPr>
        <w:fldChar w:fldCharType="end"/>
      </w:r>
    </w:p>
    <w:p w14:paraId="1EE057C8" w14:textId="77777777" w:rsidR="00FE3DCB" w:rsidRDefault="00FE3DCB" w:rsidP="007B1846">
      <w:pPr>
        <w:spacing w:before="120" w:after="120"/>
        <w:rPr>
          <w:rFonts w:ascii="Arial" w:hAnsi="Arial" w:cs="Arial"/>
          <w:b/>
        </w:rPr>
      </w:pPr>
    </w:p>
    <w:p w14:paraId="1F946854" w14:textId="77777777" w:rsidR="00380F7B" w:rsidRDefault="00380F7B" w:rsidP="007B1846">
      <w:pPr>
        <w:spacing w:before="120" w:after="120"/>
        <w:rPr>
          <w:rFonts w:ascii="Arial" w:hAnsi="Arial" w:cs="Arial"/>
          <w:b/>
        </w:rPr>
      </w:pPr>
    </w:p>
    <w:p w14:paraId="1B731BBC" w14:textId="77777777" w:rsidR="00237296" w:rsidRPr="00192549" w:rsidRDefault="00237296" w:rsidP="007B1846">
      <w:pPr>
        <w:spacing w:before="120" w:after="120"/>
        <w:rPr>
          <w:rFonts w:ascii="Arial" w:hAnsi="Arial" w:cs="Arial"/>
          <w:b/>
        </w:rPr>
      </w:pPr>
      <w:r w:rsidRPr="00192549">
        <w:rPr>
          <w:rFonts w:ascii="Arial" w:hAnsi="Arial" w:cs="Arial"/>
          <w:b/>
        </w:rPr>
        <w:t>References</w:t>
      </w:r>
    </w:p>
    <w:p w14:paraId="29FBBE22" w14:textId="77777777" w:rsidR="00427996" w:rsidRPr="00285D83" w:rsidRDefault="00427996" w:rsidP="00237296">
      <w:pPr>
        <w:rPr>
          <w:rFonts w:ascii="Arial" w:hAnsi="Arial" w:cs="Arial"/>
          <w:sz w:val="20"/>
        </w:rPr>
      </w:pPr>
    </w:p>
    <w:p w14:paraId="39B9F917" w14:textId="77777777" w:rsidR="00376118" w:rsidRPr="00724F33" w:rsidRDefault="002A08B3" w:rsidP="00376118">
      <w:pPr>
        <w:pStyle w:val="EndNoteBibliography"/>
        <w:ind w:left="720" w:hanging="720"/>
        <w:rPr>
          <w:rFonts w:ascii="Arial" w:hAnsi="Arial" w:cs="Arial"/>
          <w:sz w:val="22"/>
          <w:szCs w:val="22"/>
        </w:rPr>
      </w:pPr>
      <w:r w:rsidRPr="00724F33">
        <w:rPr>
          <w:rFonts w:ascii="Arial" w:hAnsi="Arial" w:cs="Arial"/>
          <w:b/>
          <w:sz w:val="22"/>
          <w:szCs w:val="22"/>
        </w:rPr>
        <w:fldChar w:fldCharType="begin"/>
      </w:r>
      <w:r w:rsidR="00427996" w:rsidRPr="00724F33">
        <w:rPr>
          <w:rFonts w:ascii="Arial" w:hAnsi="Arial" w:cs="Arial"/>
          <w:b/>
          <w:sz w:val="22"/>
          <w:szCs w:val="22"/>
        </w:rPr>
        <w:instrText xml:space="preserve"> ADDIN EN.REFLIST </w:instrText>
      </w:r>
      <w:r w:rsidRPr="00724F33">
        <w:rPr>
          <w:rFonts w:ascii="Arial" w:hAnsi="Arial" w:cs="Arial"/>
          <w:b/>
          <w:sz w:val="22"/>
          <w:szCs w:val="22"/>
        </w:rPr>
        <w:fldChar w:fldCharType="separate"/>
      </w:r>
      <w:r w:rsidR="00376118" w:rsidRPr="00724F33">
        <w:rPr>
          <w:rFonts w:ascii="Arial" w:hAnsi="Arial" w:cs="Arial"/>
          <w:sz w:val="22"/>
          <w:szCs w:val="22"/>
        </w:rPr>
        <w:t>1.</w:t>
      </w:r>
      <w:r w:rsidR="00376118" w:rsidRPr="00724F33">
        <w:rPr>
          <w:rFonts w:ascii="Arial" w:hAnsi="Arial" w:cs="Arial"/>
          <w:sz w:val="22"/>
          <w:szCs w:val="22"/>
        </w:rPr>
        <w:tab/>
        <w:t xml:space="preserve">Capella-Gutierrez S, Silla-Martinez JM, Gabaldon T (2009) trimAl: a tool for automated alignment trimming in large-scale phylogenetic analyses. Bioinformatics 25:1972-1973. </w:t>
      </w:r>
      <w:r w:rsidR="00190925" w:rsidRPr="00724F33">
        <w:rPr>
          <w:rFonts w:ascii="Arial" w:hAnsi="Arial" w:cs="Arial"/>
          <w:sz w:val="22"/>
          <w:szCs w:val="22"/>
        </w:rPr>
        <w:t xml:space="preserve">PMID: 19505945; </w:t>
      </w:r>
      <w:r w:rsidR="00376118" w:rsidRPr="00724F33">
        <w:rPr>
          <w:rFonts w:ascii="Arial" w:hAnsi="Arial" w:cs="Arial"/>
          <w:sz w:val="22"/>
          <w:szCs w:val="22"/>
        </w:rPr>
        <w:t>DOI: 10.1093/bioinformatics/btp348</w:t>
      </w:r>
    </w:p>
    <w:p w14:paraId="2E95BFEC" w14:textId="77777777" w:rsidR="00376118" w:rsidRPr="00724F33" w:rsidRDefault="00376118" w:rsidP="00376118">
      <w:pPr>
        <w:pStyle w:val="EndNoteBibliography"/>
        <w:ind w:left="720" w:hanging="720"/>
        <w:rPr>
          <w:rFonts w:ascii="Arial" w:hAnsi="Arial" w:cs="Arial"/>
          <w:sz w:val="22"/>
          <w:szCs w:val="22"/>
        </w:rPr>
      </w:pPr>
      <w:r w:rsidRPr="00724F33">
        <w:rPr>
          <w:rFonts w:ascii="Arial" w:hAnsi="Arial" w:cs="Arial"/>
          <w:sz w:val="22"/>
          <w:szCs w:val="22"/>
        </w:rPr>
        <w:t>2.</w:t>
      </w:r>
      <w:r w:rsidRPr="00724F33">
        <w:rPr>
          <w:rFonts w:ascii="Arial" w:hAnsi="Arial" w:cs="Arial"/>
          <w:sz w:val="22"/>
          <w:szCs w:val="22"/>
        </w:rPr>
        <w:tab/>
        <w:t xml:space="preserve">Guindon S, Dufayard JF, Lefort V, Anisimova M, Hordijk W, Gascuel O (2010) New algorithms and methods to estimate maximum-likelihood phylogenies: assessing the performance of PhyML 3.0. Syst Biol 59:307-321. </w:t>
      </w:r>
      <w:r w:rsidR="00190925" w:rsidRPr="00724F33">
        <w:rPr>
          <w:rFonts w:ascii="Arial" w:hAnsi="Arial" w:cs="Arial"/>
          <w:sz w:val="22"/>
          <w:szCs w:val="22"/>
        </w:rPr>
        <w:t xml:space="preserve">PMID: 20525638; </w:t>
      </w:r>
      <w:r w:rsidR="00380F7B" w:rsidRPr="00724F33">
        <w:rPr>
          <w:rFonts w:ascii="Arial" w:hAnsi="Arial" w:cs="Arial"/>
          <w:sz w:val="22"/>
          <w:szCs w:val="22"/>
        </w:rPr>
        <w:t>DOI</w:t>
      </w:r>
      <w:r w:rsidRPr="00724F33">
        <w:rPr>
          <w:rFonts w:ascii="Arial" w:hAnsi="Arial" w:cs="Arial"/>
          <w:sz w:val="22"/>
          <w:szCs w:val="22"/>
        </w:rPr>
        <w:t>: 10.1093/sysbio/syq010</w:t>
      </w:r>
    </w:p>
    <w:p w14:paraId="41F08F09" w14:textId="77777777" w:rsidR="00376118" w:rsidRPr="00724F33" w:rsidRDefault="00376118" w:rsidP="00376118">
      <w:pPr>
        <w:pStyle w:val="EndNoteBibliography"/>
        <w:ind w:left="720" w:hanging="720"/>
        <w:rPr>
          <w:rFonts w:ascii="Arial" w:hAnsi="Arial" w:cs="Arial"/>
          <w:sz w:val="22"/>
          <w:szCs w:val="22"/>
        </w:rPr>
      </w:pPr>
      <w:r w:rsidRPr="00724F33">
        <w:rPr>
          <w:rFonts w:ascii="Arial" w:hAnsi="Arial" w:cs="Arial"/>
          <w:sz w:val="22"/>
          <w:szCs w:val="22"/>
        </w:rPr>
        <w:t>3.</w:t>
      </w:r>
      <w:r w:rsidRPr="00724F33">
        <w:rPr>
          <w:rFonts w:ascii="Arial" w:hAnsi="Arial" w:cs="Arial"/>
          <w:sz w:val="22"/>
          <w:szCs w:val="22"/>
        </w:rPr>
        <w:tab/>
        <w:t xml:space="preserve">Katoh K, Rozewicki J, Yamada KD (2019) MAFFT online service: multiple sequence alignment, interactive sequence choice and visualization. Brief Bioinform 20:1160-1166. </w:t>
      </w:r>
      <w:r w:rsidR="00380F7B" w:rsidRPr="00724F33">
        <w:rPr>
          <w:rFonts w:ascii="Arial" w:hAnsi="Arial" w:cs="Arial"/>
          <w:sz w:val="22"/>
          <w:szCs w:val="22"/>
        </w:rPr>
        <w:t xml:space="preserve">PMID: 28968734; </w:t>
      </w:r>
      <w:r w:rsidRPr="00724F33">
        <w:rPr>
          <w:rFonts w:ascii="Arial" w:hAnsi="Arial" w:cs="Arial"/>
          <w:sz w:val="22"/>
          <w:szCs w:val="22"/>
        </w:rPr>
        <w:t>DOI: 10.1093/bib/bbx108</w:t>
      </w:r>
    </w:p>
    <w:p w14:paraId="44AC1EFE" w14:textId="77777777" w:rsidR="00376118" w:rsidRPr="00724F33" w:rsidRDefault="00376118" w:rsidP="00376118">
      <w:pPr>
        <w:pStyle w:val="EndNoteBibliography"/>
        <w:ind w:left="720" w:hanging="720"/>
        <w:rPr>
          <w:rFonts w:ascii="Arial" w:hAnsi="Arial" w:cs="Arial"/>
          <w:sz w:val="22"/>
          <w:szCs w:val="22"/>
        </w:rPr>
      </w:pPr>
      <w:r w:rsidRPr="00724F33">
        <w:rPr>
          <w:rFonts w:ascii="Arial" w:hAnsi="Arial" w:cs="Arial"/>
          <w:sz w:val="22"/>
          <w:szCs w:val="22"/>
        </w:rPr>
        <w:t>4.</w:t>
      </w:r>
      <w:r w:rsidRPr="00724F33">
        <w:rPr>
          <w:rFonts w:ascii="Arial" w:hAnsi="Arial" w:cs="Arial"/>
          <w:sz w:val="22"/>
          <w:szCs w:val="22"/>
        </w:rPr>
        <w:tab/>
        <w:t>Muhire BM, Varsani A, Martin DP (2014) SDT: a virus classification tool based on pairwise sequence alignment and identity calculation.</w:t>
      </w:r>
      <w:r w:rsidR="00190925" w:rsidRPr="00724F33">
        <w:rPr>
          <w:rFonts w:ascii="Arial" w:hAnsi="Arial" w:cs="Arial"/>
          <w:sz w:val="22"/>
          <w:szCs w:val="22"/>
        </w:rPr>
        <w:t xml:space="preserve"> </w:t>
      </w:r>
      <w:r w:rsidRPr="00724F33">
        <w:rPr>
          <w:rFonts w:ascii="Arial" w:hAnsi="Arial" w:cs="Arial"/>
          <w:sz w:val="22"/>
          <w:szCs w:val="22"/>
        </w:rPr>
        <w:t xml:space="preserve">PLoS One 9:e108277. </w:t>
      </w:r>
      <w:r w:rsidR="00380F7B" w:rsidRPr="00724F33">
        <w:rPr>
          <w:rFonts w:ascii="Arial" w:hAnsi="Arial" w:cs="Arial"/>
          <w:sz w:val="22"/>
          <w:szCs w:val="22"/>
        </w:rPr>
        <w:t xml:space="preserve">PMID: 2525989; </w:t>
      </w:r>
      <w:r w:rsidRPr="00724F33">
        <w:rPr>
          <w:rFonts w:ascii="Arial" w:hAnsi="Arial" w:cs="Arial"/>
          <w:sz w:val="22"/>
          <w:szCs w:val="22"/>
        </w:rPr>
        <w:t>DOI: 10.1371/journal.pone.0108277</w:t>
      </w:r>
    </w:p>
    <w:p w14:paraId="1A2DBE22" w14:textId="77777777" w:rsidR="00376118" w:rsidRPr="00724F33" w:rsidRDefault="00376118" w:rsidP="00376118">
      <w:pPr>
        <w:pStyle w:val="EndNoteBibliography"/>
        <w:ind w:left="720" w:hanging="720"/>
        <w:rPr>
          <w:rFonts w:ascii="Arial" w:hAnsi="Arial" w:cs="Arial"/>
          <w:sz w:val="22"/>
          <w:szCs w:val="22"/>
        </w:rPr>
      </w:pPr>
      <w:r w:rsidRPr="00724F33">
        <w:rPr>
          <w:rFonts w:ascii="Arial" w:hAnsi="Arial" w:cs="Arial"/>
          <w:sz w:val="22"/>
          <w:szCs w:val="22"/>
        </w:rPr>
        <w:lastRenderedPageBreak/>
        <w:t>5.</w:t>
      </w:r>
      <w:r w:rsidRPr="00724F33">
        <w:rPr>
          <w:rFonts w:ascii="Arial" w:hAnsi="Arial" w:cs="Arial"/>
          <w:sz w:val="22"/>
          <w:szCs w:val="22"/>
        </w:rPr>
        <w:tab/>
        <w:t xml:space="preserve">Varsani A, Krupovic M (2018) Smacoviridae: a new family of animal-associated single-stranded DNA viruses. Arch Virol 163:2005-2015. </w:t>
      </w:r>
      <w:r w:rsidR="00190925" w:rsidRPr="00724F33">
        <w:rPr>
          <w:rFonts w:ascii="Arial" w:hAnsi="Arial" w:cs="Arial"/>
          <w:sz w:val="22"/>
          <w:szCs w:val="22"/>
        </w:rPr>
        <w:t xml:space="preserve">PMID: 29572596; </w:t>
      </w:r>
      <w:r w:rsidRPr="00724F33">
        <w:rPr>
          <w:rFonts w:ascii="Arial" w:hAnsi="Arial" w:cs="Arial"/>
          <w:sz w:val="22"/>
          <w:szCs w:val="22"/>
        </w:rPr>
        <w:t>DOI: 10.1007/s00705-018-3820-z</w:t>
      </w:r>
    </w:p>
    <w:p w14:paraId="67E3D93E" w14:textId="77777777" w:rsidR="00237296" w:rsidRPr="00121243" w:rsidRDefault="002A08B3" w:rsidP="00237296">
      <w:pPr>
        <w:rPr>
          <w:rFonts w:ascii="Arial" w:hAnsi="Arial" w:cs="Arial"/>
          <w:b/>
          <w:sz w:val="22"/>
          <w:szCs w:val="22"/>
        </w:rPr>
      </w:pPr>
      <w:r w:rsidRPr="00724F33">
        <w:rPr>
          <w:rFonts w:ascii="Arial" w:hAnsi="Arial" w:cs="Arial"/>
          <w:b/>
          <w:sz w:val="22"/>
          <w:szCs w:val="22"/>
        </w:rPr>
        <w:fldChar w:fldCharType="end"/>
      </w:r>
    </w:p>
    <w:sectPr w:rsidR="00237296" w:rsidRPr="00121243" w:rsidSect="00584D75">
      <w:headerReference w:type="default" r:id="rId12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99C3E1" w14:textId="77777777" w:rsidR="00AF52D1" w:rsidRDefault="00AF52D1" w:rsidP="004609D1">
      <w:r>
        <w:separator/>
      </w:r>
    </w:p>
  </w:endnote>
  <w:endnote w:type="continuationSeparator" w:id="0">
    <w:p w14:paraId="42E1DB44" w14:textId="77777777" w:rsidR="00AF52D1" w:rsidRDefault="00AF52D1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70FF8A" w14:textId="77777777" w:rsidR="00AF52D1" w:rsidRDefault="00AF52D1" w:rsidP="004609D1">
      <w:r>
        <w:separator/>
      </w:r>
    </w:p>
  </w:footnote>
  <w:footnote w:type="continuationSeparator" w:id="0">
    <w:p w14:paraId="11590B19" w14:textId="77777777" w:rsidR="00AF52D1" w:rsidRDefault="00AF52D1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E7EF8" w14:textId="77777777" w:rsidR="0026332B" w:rsidRDefault="0026332B" w:rsidP="004609D1">
    <w:pPr>
      <w:pStyle w:val="Header"/>
      <w:jc w:val="right"/>
    </w:pPr>
    <w:r>
      <w:t>August 2020</w:t>
    </w:r>
  </w:p>
  <w:p w14:paraId="69C9BF4A" w14:textId="77777777" w:rsidR="0026332B" w:rsidRDefault="002633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4340B9"/>
    <w:multiLevelType w:val="hybridMultilevel"/>
    <w:tmpl w:val="76564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6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Archives Virolog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zda0frr2dvvxvezs5dptt5t222vewwfew90&quot;&gt;Plant_genomos&lt;record-ids&gt;&lt;item&gt;34&lt;/item&gt;&lt;item&gt;38&lt;/item&gt;&lt;item&gt;42&lt;/item&gt;&lt;item&gt;43&lt;/item&gt;&lt;/record-ids&gt;&lt;/item&gt;&lt;/Libraries&gt;"/>
  </w:docVars>
  <w:rsids>
    <w:rsidRoot w:val="00F05B35"/>
    <w:rsid w:val="0000363F"/>
    <w:rsid w:val="00003A72"/>
    <w:rsid w:val="00035181"/>
    <w:rsid w:val="00041A6A"/>
    <w:rsid w:val="0006407D"/>
    <w:rsid w:val="00074276"/>
    <w:rsid w:val="000834F4"/>
    <w:rsid w:val="000945FD"/>
    <w:rsid w:val="000A0510"/>
    <w:rsid w:val="000A22DE"/>
    <w:rsid w:val="000A6152"/>
    <w:rsid w:val="000A7D02"/>
    <w:rsid w:val="000B2475"/>
    <w:rsid w:val="000B5CE2"/>
    <w:rsid w:val="000C7139"/>
    <w:rsid w:val="000C79E8"/>
    <w:rsid w:val="000D3CCD"/>
    <w:rsid w:val="000E69E9"/>
    <w:rsid w:val="000F27A6"/>
    <w:rsid w:val="00121243"/>
    <w:rsid w:val="00122AF9"/>
    <w:rsid w:val="00123B8F"/>
    <w:rsid w:val="00132568"/>
    <w:rsid w:val="0017440B"/>
    <w:rsid w:val="00190925"/>
    <w:rsid w:val="00191EC1"/>
    <w:rsid w:val="00192549"/>
    <w:rsid w:val="001A2500"/>
    <w:rsid w:val="001A3F44"/>
    <w:rsid w:val="001A76BA"/>
    <w:rsid w:val="001B2BBC"/>
    <w:rsid w:val="001C1BF5"/>
    <w:rsid w:val="001D3F64"/>
    <w:rsid w:val="001D4AAF"/>
    <w:rsid w:val="001E36C8"/>
    <w:rsid w:val="001E6D21"/>
    <w:rsid w:val="00215F51"/>
    <w:rsid w:val="00223E8D"/>
    <w:rsid w:val="00233B80"/>
    <w:rsid w:val="00237296"/>
    <w:rsid w:val="00241ABF"/>
    <w:rsid w:val="002566F6"/>
    <w:rsid w:val="00262EDD"/>
    <w:rsid w:val="0026332B"/>
    <w:rsid w:val="00285D83"/>
    <w:rsid w:val="00286FE5"/>
    <w:rsid w:val="00296A03"/>
    <w:rsid w:val="002A08B3"/>
    <w:rsid w:val="002A43A2"/>
    <w:rsid w:val="002B0EBC"/>
    <w:rsid w:val="002C03EF"/>
    <w:rsid w:val="002C1A7C"/>
    <w:rsid w:val="002D55C6"/>
    <w:rsid w:val="002F2194"/>
    <w:rsid w:val="002F51EA"/>
    <w:rsid w:val="002F53BA"/>
    <w:rsid w:val="002F6249"/>
    <w:rsid w:val="003030E4"/>
    <w:rsid w:val="003263A5"/>
    <w:rsid w:val="00327677"/>
    <w:rsid w:val="00350BFB"/>
    <w:rsid w:val="00351D0D"/>
    <w:rsid w:val="0035571D"/>
    <w:rsid w:val="00360C13"/>
    <w:rsid w:val="00365B9B"/>
    <w:rsid w:val="003718B4"/>
    <w:rsid w:val="00376118"/>
    <w:rsid w:val="00380B0D"/>
    <w:rsid w:val="00380F7B"/>
    <w:rsid w:val="003C01E0"/>
    <w:rsid w:val="003F3772"/>
    <w:rsid w:val="003F4FFD"/>
    <w:rsid w:val="00404760"/>
    <w:rsid w:val="00412944"/>
    <w:rsid w:val="0042253D"/>
    <w:rsid w:val="00427996"/>
    <w:rsid w:val="004304FF"/>
    <w:rsid w:val="004609D1"/>
    <w:rsid w:val="00487393"/>
    <w:rsid w:val="004A4902"/>
    <w:rsid w:val="004D711E"/>
    <w:rsid w:val="004E4914"/>
    <w:rsid w:val="004F5E21"/>
    <w:rsid w:val="00510324"/>
    <w:rsid w:val="00521F03"/>
    <w:rsid w:val="00554817"/>
    <w:rsid w:val="00556D4B"/>
    <w:rsid w:val="0057065A"/>
    <w:rsid w:val="0058007E"/>
    <w:rsid w:val="00583286"/>
    <w:rsid w:val="00584D75"/>
    <w:rsid w:val="005A465C"/>
    <w:rsid w:val="005A697E"/>
    <w:rsid w:val="005C1A55"/>
    <w:rsid w:val="005D5C6E"/>
    <w:rsid w:val="005E2DA0"/>
    <w:rsid w:val="005F77A9"/>
    <w:rsid w:val="00603233"/>
    <w:rsid w:val="00604988"/>
    <w:rsid w:val="00610D3A"/>
    <w:rsid w:val="00610F11"/>
    <w:rsid w:val="006164B4"/>
    <w:rsid w:val="0063589C"/>
    <w:rsid w:val="0064037B"/>
    <w:rsid w:val="006550ED"/>
    <w:rsid w:val="00670B2E"/>
    <w:rsid w:val="00696D9C"/>
    <w:rsid w:val="006A7349"/>
    <w:rsid w:val="006B44EC"/>
    <w:rsid w:val="006B5F23"/>
    <w:rsid w:val="006B664E"/>
    <w:rsid w:val="006B6877"/>
    <w:rsid w:val="006C6960"/>
    <w:rsid w:val="006D2B31"/>
    <w:rsid w:val="0070331B"/>
    <w:rsid w:val="00724F33"/>
    <w:rsid w:val="00733714"/>
    <w:rsid w:val="00743C98"/>
    <w:rsid w:val="00750B77"/>
    <w:rsid w:val="007547EA"/>
    <w:rsid w:val="007611D2"/>
    <w:rsid w:val="00765614"/>
    <w:rsid w:val="00772C91"/>
    <w:rsid w:val="007843C5"/>
    <w:rsid w:val="00786E0E"/>
    <w:rsid w:val="00793391"/>
    <w:rsid w:val="007A04F9"/>
    <w:rsid w:val="007A7DFF"/>
    <w:rsid w:val="007B1846"/>
    <w:rsid w:val="007B24DA"/>
    <w:rsid w:val="007B34A8"/>
    <w:rsid w:val="007E56F2"/>
    <w:rsid w:val="00807AD0"/>
    <w:rsid w:val="0081653F"/>
    <w:rsid w:val="0082104E"/>
    <w:rsid w:val="008232C2"/>
    <w:rsid w:val="00824222"/>
    <w:rsid w:val="008253AF"/>
    <w:rsid w:val="00830673"/>
    <w:rsid w:val="00853539"/>
    <w:rsid w:val="00857A32"/>
    <w:rsid w:val="008831E4"/>
    <w:rsid w:val="00883B83"/>
    <w:rsid w:val="00887D4D"/>
    <w:rsid w:val="00891DEA"/>
    <w:rsid w:val="008A1420"/>
    <w:rsid w:val="008B12FC"/>
    <w:rsid w:val="008B657D"/>
    <w:rsid w:val="008B6D0E"/>
    <w:rsid w:val="008D4F59"/>
    <w:rsid w:val="008E61DA"/>
    <w:rsid w:val="009018F4"/>
    <w:rsid w:val="00913922"/>
    <w:rsid w:val="009505C5"/>
    <w:rsid w:val="009513B3"/>
    <w:rsid w:val="00955699"/>
    <w:rsid w:val="0095739B"/>
    <w:rsid w:val="00957E83"/>
    <w:rsid w:val="009A63E5"/>
    <w:rsid w:val="009B5377"/>
    <w:rsid w:val="009C29D0"/>
    <w:rsid w:val="009D2EEA"/>
    <w:rsid w:val="009E1DEF"/>
    <w:rsid w:val="009F1E18"/>
    <w:rsid w:val="00A03C8D"/>
    <w:rsid w:val="00A04A34"/>
    <w:rsid w:val="00A315F5"/>
    <w:rsid w:val="00A31C20"/>
    <w:rsid w:val="00A47567"/>
    <w:rsid w:val="00A55CD4"/>
    <w:rsid w:val="00A64EBA"/>
    <w:rsid w:val="00A663BA"/>
    <w:rsid w:val="00A93526"/>
    <w:rsid w:val="00AA3BF0"/>
    <w:rsid w:val="00AA715B"/>
    <w:rsid w:val="00AB6775"/>
    <w:rsid w:val="00AC0815"/>
    <w:rsid w:val="00AC605A"/>
    <w:rsid w:val="00AC620D"/>
    <w:rsid w:val="00AD040D"/>
    <w:rsid w:val="00AD7922"/>
    <w:rsid w:val="00AE6609"/>
    <w:rsid w:val="00AE6FB4"/>
    <w:rsid w:val="00AF52D1"/>
    <w:rsid w:val="00B11029"/>
    <w:rsid w:val="00B13B77"/>
    <w:rsid w:val="00B2214B"/>
    <w:rsid w:val="00B238D1"/>
    <w:rsid w:val="00B36C9C"/>
    <w:rsid w:val="00B52A5C"/>
    <w:rsid w:val="00B52DF3"/>
    <w:rsid w:val="00B62F80"/>
    <w:rsid w:val="00B634B7"/>
    <w:rsid w:val="00B927A1"/>
    <w:rsid w:val="00B97EDC"/>
    <w:rsid w:val="00BA7C8B"/>
    <w:rsid w:val="00BB3850"/>
    <w:rsid w:val="00BC1F9E"/>
    <w:rsid w:val="00BD68D8"/>
    <w:rsid w:val="00C134C5"/>
    <w:rsid w:val="00C14FBF"/>
    <w:rsid w:val="00C35DAD"/>
    <w:rsid w:val="00C40BA4"/>
    <w:rsid w:val="00C61519"/>
    <w:rsid w:val="00C63232"/>
    <w:rsid w:val="00C63790"/>
    <w:rsid w:val="00C72BBB"/>
    <w:rsid w:val="00C8180D"/>
    <w:rsid w:val="00C85371"/>
    <w:rsid w:val="00CA467A"/>
    <w:rsid w:val="00CB2F6E"/>
    <w:rsid w:val="00CB5EA8"/>
    <w:rsid w:val="00CD030E"/>
    <w:rsid w:val="00CE72E4"/>
    <w:rsid w:val="00D026AD"/>
    <w:rsid w:val="00D31F56"/>
    <w:rsid w:val="00D406A2"/>
    <w:rsid w:val="00D40FB4"/>
    <w:rsid w:val="00D50776"/>
    <w:rsid w:val="00D5298F"/>
    <w:rsid w:val="00D572F3"/>
    <w:rsid w:val="00DB5FFF"/>
    <w:rsid w:val="00DB6B04"/>
    <w:rsid w:val="00DF35BB"/>
    <w:rsid w:val="00DF4107"/>
    <w:rsid w:val="00DF7F00"/>
    <w:rsid w:val="00E01C77"/>
    <w:rsid w:val="00E214BC"/>
    <w:rsid w:val="00E33BA7"/>
    <w:rsid w:val="00E46C93"/>
    <w:rsid w:val="00E71BCC"/>
    <w:rsid w:val="00E75DB4"/>
    <w:rsid w:val="00E84439"/>
    <w:rsid w:val="00E90D79"/>
    <w:rsid w:val="00EA1882"/>
    <w:rsid w:val="00EA446B"/>
    <w:rsid w:val="00EA68E3"/>
    <w:rsid w:val="00EA6E15"/>
    <w:rsid w:val="00EA7785"/>
    <w:rsid w:val="00EC44A0"/>
    <w:rsid w:val="00F05B35"/>
    <w:rsid w:val="00F12E84"/>
    <w:rsid w:val="00F1492B"/>
    <w:rsid w:val="00F33B2C"/>
    <w:rsid w:val="00F50DBA"/>
    <w:rsid w:val="00F552E6"/>
    <w:rsid w:val="00F62988"/>
    <w:rsid w:val="00F63244"/>
    <w:rsid w:val="00F67DA1"/>
    <w:rsid w:val="00F81240"/>
    <w:rsid w:val="00F912A8"/>
    <w:rsid w:val="00FA77FD"/>
    <w:rsid w:val="00FB1402"/>
    <w:rsid w:val="00FB3A0F"/>
    <w:rsid w:val="00FC7206"/>
    <w:rsid w:val="00FE3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7CBD4B"/>
  <w15:docId w15:val="{B57ACF97-2A3B-9B40-80A9-9EBE4213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05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rsid w:val="006C6960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ListParagraph">
    <w:name w:val="List Paragraph"/>
    <w:basedOn w:val="Normal"/>
    <w:uiPriority w:val="34"/>
    <w:qFormat/>
    <w:rsid w:val="00003A72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427996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27996"/>
    <w:rPr>
      <w:rFonts w:ascii="Times New Roman" w:eastAsia="Times New Roman" w:hAnsi="Times New Roman" w:cs="Times New Roman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427996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427996"/>
    <w:rPr>
      <w:rFonts w:ascii="Times New Roman" w:eastAsia="Times New Roman" w:hAnsi="Times New Roman" w:cs="Times New Roman"/>
      <w:noProof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23E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3E8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E8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E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E8D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vind.varsani@asu.ed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mailto:mart.krupovic@pasteur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7</Pages>
  <Words>3029</Words>
  <Characters>17268</Characters>
  <Application>Microsoft Office Word</Application>
  <DocSecurity>0</DocSecurity>
  <Lines>143</Lines>
  <Paragraphs>40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Walker</dc:creator>
  <cp:lastModifiedBy>Peter Walker</cp:lastModifiedBy>
  <cp:revision>7</cp:revision>
  <dcterms:created xsi:type="dcterms:W3CDTF">2020-08-27T18:03:00Z</dcterms:created>
  <dcterms:modified xsi:type="dcterms:W3CDTF">2021-03-02T06:02:00Z</dcterms:modified>
</cp:coreProperties>
</file>