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5A06B787" w:rsidR="00F05B35" w:rsidRPr="001943A3" w:rsidRDefault="008F784A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943A3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2020.005P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6094B8E5" w:rsidR="00F05B35" w:rsidRPr="008F784A" w:rsidRDefault="00F05B35" w:rsidP="009623BE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8F784A" w:rsidRPr="008F784A">
              <w:rPr>
                <w:rFonts w:ascii="Arial" w:hAnsi="Arial" w:cs="Arial"/>
                <w:bCs/>
                <w:color w:val="000000" w:themeColor="text1"/>
              </w:rPr>
              <w:t>Create fo</w:t>
            </w:r>
            <w:r w:rsidR="00005F22" w:rsidRPr="008F784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ur</w:t>
            </w:r>
            <w:r w:rsidR="00843B9C" w:rsidRPr="008F784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new species in the genus </w:t>
            </w:r>
            <w:r w:rsidR="00843B9C" w:rsidRPr="008F784A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Mastrevirus</w:t>
            </w:r>
            <w:r w:rsidR="00843B9C" w:rsidRPr="008F784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(</w:t>
            </w:r>
            <w:r w:rsidR="0080574A" w:rsidRPr="0080574A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  <w:lang w:val="en-GB"/>
              </w:rPr>
              <w:t>Geplafuvirales</w:t>
            </w:r>
            <w:r w:rsidR="0080574A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en-GB"/>
              </w:rPr>
              <w:t>:</w:t>
            </w:r>
            <w:r w:rsidR="0080574A" w:rsidRPr="0080574A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 xml:space="preserve"> </w:t>
            </w:r>
            <w:r w:rsidR="00843B9C" w:rsidRPr="008F784A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Geminiviridae</w:t>
            </w:r>
            <w:r w:rsidR="00843B9C" w:rsidRPr="008F784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170F081B" w14:textId="77777777" w:rsidTr="00F05B35">
        <w:tc>
          <w:tcPr>
            <w:tcW w:w="4368" w:type="dxa"/>
          </w:tcPr>
          <w:p w14:paraId="74DA3A5E" w14:textId="5AE89DA9" w:rsidR="00F05B35" w:rsidRDefault="00F05B35"/>
        </w:tc>
        <w:tc>
          <w:tcPr>
            <w:tcW w:w="4704" w:type="dxa"/>
          </w:tcPr>
          <w:p w14:paraId="72FE0B93" w14:textId="28F543B9" w:rsidR="00F05B35" w:rsidRDefault="00F05B35"/>
        </w:tc>
      </w:tr>
      <w:tr w:rsidR="00F05B35" w:rsidRPr="00843B9C" w14:paraId="6C9F2292" w14:textId="77777777" w:rsidTr="00F05B35">
        <w:tc>
          <w:tcPr>
            <w:tcW w:w="4368" w:type="dxa"/>
          </w:tcPr>
          <w:p w14:paraId="7DEB4823" w14:textId="343A1079" w:rsidR="001D1519" w:rsidRDefault="00843B9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675607">
              <w:rPr>
                <w:rFonts w:ascii="Arial" w:hAnsi="Arial" w:cs="Arial"/>
                <w:sz w:val="22"/>
                <w:szCs w:val="22"/>
                <w:lang w:val="en-GB"/>
              </w:rPr>
              <w:t>Lett J-</w:t>
            </w:r>
            <w:r w:rsidRPr="00843B9C">
              <w:rPr>
                <w:rFonts w:ascii="Arial" w:hAnsi="Arial" w:cs="Arial"/>
                <w:sz w:val="22"/>
                <w:szCs w:val="22"/>
                <w:lang w:val="fr-FR"/>
              </w:rPr>
              <w:t>M</w:t>
            </w:r>
            <w:r w:rsidR="00D50BCE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843B9C">
              <w:rPr>
                <w:rFonts w:ascii="Arial" w:hAnsi="Arial" w:cs="Arial"/>
                <w:sz w:val="22"/>
                <w:szCs w:val="22"/>
                <w:lang w:val="fr-FR"/>
              </w:rPr>
              <w:t>Martin DP</w:t>
            </w:r>
            <w:r w:rsidR="00D50BCE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843B9C">
              <w:rPr>
                <w:rFonts w:ascii="Arial" w:hAnsi="Arial" w:cs="Arial"/>
                <w:sz w:val="22"/>
                <w:szCs w:val="22"/>
                <w:lang w:val="fr-FR"/>
              </w:rPr>
              <w:t>Roumagnac P</w:t>
            </w:r>
            <w:r w:rsidR="00D50BCE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Pr="00843B9C">
              <w:rPr>
                <w:rFonts w:ascii="Arial" w:hAnsi="Arial" w:cs="Arial"/>
                <w:sz w:val="22"/>
                <w:szCs w:val="22"/>
                <w:lang w:val="fr-FR"/>
              </w:rPr>
              <w:t xml:space="preserve">Varsani </w:t>
            </w:r>
            <w:r w:rsidR="001E69E3">
              <w:rPr>
                <w:rFonts w:ascii="Arial" w:hAnsi="Arial" w:cs="Arial"/>
                <w:sz w:val="22"/>
                <w:szCs w:val="22"/>
                <w:lang w:val="fr-FR"/>
              </w:rPr>
              <w:t>A</w:t>
            </w:r>
          </w:p>
          <w:p w14:paraId="5AF326DD" w14:textId="77777777" w:rsidR="00D50BCE" w:rsidRDefault="00D50BCE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6B6B778" w14:textId="3296B6E4" w:rsidR="00F05B35" w:rsidRPr="00843B9C" w:rsidRDefault="001D151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O</w:t>
            </w:r>
            <w:r w:rsidR="003A6174" w:rsidRPr="003A6174">
              <w:rPr>
                <w:rFonts w:ascii="Arial" w:hAnsi="Arial" w:cs="Arial"/>
                <w:sz w:val="22"/>
                <w:szCs w:val="22"/>
                <w:lang w:val="fr-FR"/>
              </w:rPr>
              <w:t xml:space="preserve">n behalf of the </w:t>
            </w:r>
            <w:r w:rsidR="003A6174" w:rsidRPr="001D1519">
              <w:rPr>
                <w:rFonts w:ascii="Arial" w:hAnsi="Arial" w:cs="Arial"/>
                <w:i/>
                <w:sz w:val="22"/>
                <w:szCs w:val="22"/>
                <w:lang w:val="fr-FR"/>
              </w:rPr>
              <w:t>Geminiviridae</w:t>
            </w:r>
            <w:r w:rsidR="003A6174" w:rsidRPr="003A6174">
              <w:rPr>
                <w:rFonts w:ascii="Arial" w:hAnsi="Arial" w:cs="Arial"/>
                <w:sz w:val="22"/>
                <w:szCs w:val="22"/>
                <w:lang w:val="fr-FR"/>
              </w:rPr>
              <w:t xml:space="preserve"> and </w:t>
            </w:r>
            <w:r w:rsidR="003A6174" w:rsidRPr="001D1519">
              <w:rPr>
                <w:rFonts w:ascii="Arial" w:hAnsi="Arial" w:cs="Arial"/>
                <w:i/>
                <w:sz w:val="22"/>
                <w:szCs w:val="22"/>
                <w:lang w:val="fr-FR"/>
              </w:rPr>
              <w:t>Tolecusatellitidae</w:t>
            </w:r>
            <w:r w:rsidR="003A6174" w:rsidRPr="003A6174">
              <w:rPr>
                <w:rFonts w:ascii="Arial" w:hAnsi="Arial" w:cs="Arial"/>
                <w:sz w:val="22"/>
                <w:szCs w:val="22"/>
                <w:lang w:val="fr-FR"/>
              </w:rPr>
              <w:t xml:space="preserve"> SG</w:t>
            </w:r>
          </w:p>
        </w:tc>
        <w:tc>
          <w:tcPr>
            <w:tcW w:w="4704" w:type="dxa"/>
          </w:tcPr>
          <w:p w14:paraId="6F766741" w14:textId="6525408C" w:rsidR="00675607" w:rsidRPr="00675607" w:rsidRDefault="00675607" w:rsidP="0067560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F784A">
              <w:rPr>
                <w:rFonts w:ascii="Arial" w:hAnsi="Arial" w:cs="Arial"/>
                <w:sz w:val="22"/>
                <w:szCs w:val="22"/>
                <w:lang w:val="fr-FR"/>
              </w:rPr>
              <w:t>jean-michel.lett@cirad.fr</w:t>
            </w:r>
            <w:r w:rsidRPr="00675607">
              <w:rPr>
                <w:rFonts w:ascii="Arial" w:hAnsi="Arial" w:cs="Arial"/>
                <w:sz w:val="22"/>
                <w:szCs w:val="22"/>
                <w:lang w:val="fr-FR"/>
              </w:rPr>
              <w:t>;</w:t>
            </w:r>
          </w:p>
          <w:p w14:paraId="3B615BBE" w14:textId="27CA78CB" w:rsidR="00675607" w:rsidRPr="00675607" w:rsidRDefault="00675607" w:rsidP="0067560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F784A">
              <w:rPr>
                <w:rFonts w:ascii="Arial" w:hAnsi="Arial" w:cs="Arial"/>
                <w:sz w:val="22"/>
                <w:szCs w:val="22"/>
                <w:lang w:val="fr-FR"/>
              </w:rPr>
              <w:t>darrenpatrickmartin@gmail.com</w:t>
            </w:r>
            <w:r w:rsidRPr="00675607">
              <w:rPr>
                <w:rFonts w:ascii="Arial" w:hAnsi="Arial" w:cs="Arial"/>
                <w:sz w:val="22"/>
                <w:szCs w:val="22"/>
                <w:lang w:val="fr-FR"/>
              </w:rPr>
              <w:t>;</w:t>
            </w:r>
          </w:p>
          <w:p w14:paraId="1C823017" w14:textId="0C238A4D" w:rsidR="00675607" w:rsidRPr="00675607" w:rsidRDefault="00675607" w:rsidP="0067560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F784A">
              <w:rPr>
                <w:rFonts w:ascii="Arial" w:hAnsi="Arial" w:cs="Arial"/>
                <w:sz w:val="22"/>
                <w:szCs w:val="22"/>
                <w:lang w:val="fr-FR"/>
              </w:rPr>
              <w:t>philippe.roumagnac@cirad.fr</w:t>
            </w:r>
            <w:r w:rsidR="00E84A87">
              <w:rPr>
                <w:rFonts w:ascii="Arial" w:hAnsi="Arial" w:cs="Arial"/>
                <w:sz w:val="22"/>
                <w:szCs w:val="22"/>
                <w:lang w:val="fr-FR"/>
              </w:rPr>
              <w:t>;</w:t>
            </w:r>
          </w:p>
          <w:p w14:paraId="6C2C0978" w14:textId="4A7D6811" w:rsidR="00675607" w:rsidRPr="00675607" w:rsidRDefault="00675607" w:rsidP="0067560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F784A">
              <w:rPr>
                <w:rFonts w:ascii="Arial" w:hAnsi="Arial" w:cs="Arial"/>
                <w:sz w:val="22"/>
                <w:szCs w:val="22"/>
                <w:lang w:val="fr-FR"/>
              </w:rPr>
              <w:t>Arvind.Varsani@asu.edu</w:t>
            </w:r>
          </w:p>
          <w:p w14:paraId="1AA95142" w14:textId="77777777" w:rsidR="00F05B35" w:rsidRPr="00843B9C" w:rsidRDefault="00F05B35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63CF32A1" w14:textId="77777777" w:rsidR="008F784A" w:rsidRDefault="008F784A" w:rsidP="007B1846">
      <w:pPr>
        <w:spacing w:before="120" w:after="120"/>
        <w:rPr>
          <w:rFonts w:ascii="Arial" w:hAnsi="Arial" w:cs="Arial"/>
          <w:b/>
        </w:rPr>
      </w:pPr>
    </w:p>
    <w:p w14:paraId="0C222C3C" w14:textId="61B7D0B9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675607" w14:paraId="4C83B069" w14:textId="77777777" w:rsidTr="00F05B35">
        <w:tc>
          <w:tcPr>
            <w:tcW w:w="9072" w:type="dxa"/>
          </w:tcPr>
          <w:p w14:paraId="47A46E1A" w14:textId="77777777" w:rsidR="00675607" w:rsidRPr="003E6AD6" w:rsidRDefault="00675607" w:rsidP="0067560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3E6AD6">
              <w:rPr>
                <w:rFonts w:ascii="Arial" w:hAnsi="Arial" w:cs="Arial"/>
                <w:sz w:val="22"/>
                <w:szCs w:val="22"/>
                <w:lang w:val="fr-FR"/>
              </w:rPr>
              <w:t>CIRAD, UMR PVBMT, F-97410, St Pierre, La Réunion, France [J-ML]</w:t>
            </w:r>
          </w:p>
          <w:p w14:paraId="75D97884" w14:textId="79B65E01" w:rsidR="00675607" w:rsidRDefault="00675607" w:rsidP="00675607">
            <w:pPr>
              <w:rPr>
                <w:rFonts w:ascii="Arial" w:hAnsi="Arial" w:cs="Arial"/>
                <w:sz w:val="22"/>
                <w:szCs w:val="22"/>
              </w:rPr>
            </w:pPr>
            <w:r w:rsidRPr="003B4E2C">
              <w:rPr>
                <w:rFonts w:ascii="Arial" w:hAnsi="Arial" w:cs="Arial"/>
                <w:sz w:val="22"/>
                <w:szCs w:val="22"/>
              </w:rPr>
              <w:t xml:space="preserve">Computational Biology Division, </w:t>
            </w:r>
            <w:r w:rsidR="006C1E5C" w:rsidRPr="003B4E2C">
              <w:rPr>
                <w:rFonts w:ascii="Arial" w:hAnsi="Arial" w:cs="Arial"/>
                <w:sz w:val="22"/>
                <w:szCs w:val="22"/>
              </w:rPr>
              <w:t>Department</w:t>
            </w:r>
            <w:r w:rsidRPr="003B4E2C">
              <w:rPr>
                <w:rFonts w:ascii="Arial" w:hAnsi="Arial" w:cs="Arial"/>
                <w:sz w:val="22"/>
                <w:szCs w:val="22"/>
              </w:rPr>
              <w:t xml:space="preserve"> of Integrative Biomedical Sciences, Institute of Infectious Diseases and Molecular Medicine, University of Cape Town, Observatory, South Africa</w:t>
            </w:r>
            <w:r>
              <w:rPr>
                <w:rFonts w:ascii="Arial" w:hAnsi="Arial" w:cs="Arial"/>
                <w:sz w:val="22"/>
                <w:szCs w:val="22"/>
              </w:rPr>
              <w:t xml:space="preserve"> [DPM]</w:t>
            </w:r>
          </w:p>
          <w:p w14:paraId="018C0A91" w14:textId="77777777" w:rsidR="00675607" w:rsidRPr="003E6AD6" w:rsidRDefault="00675607" w:rsidP="0067560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3E6AD6">
              <w:rPr>
                <w:rFonts w:ascii="Arial" w:hAnsi="Arial" w:cs="Arial"/>
                <w:sz w:val="22"/>
                <w:szCs w:val="22"/>
                <w:lang w:val="fr-FR"/>
              </w:rPr>
              <w:t>CIRAD, UMR BGPI, F-34398, Montpellier, France [PR]</w:t>
            </w:r>
          </w:p>
          <w:p w14:paraId="6B198156" w14:textId="647B4165" w:rsidR="00F05B35" w:rsidRPr="008F784A" w:rsidRDefault="00675607">
            <w:pPr>
              <w:rPr>
                <w:rFonts w:ascii="Arial" w:hAnsi="Arial" w:cs="Arial"/>
                <w:sz w:val="22"/>
                <w:szCs w:val="22"/>
              </w:rPr>
            </w:pPr>
            <w:r w:rsidRPr="003B4E2C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1001 S. McAllister Ave, Tempe, AZ 85287-5001,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[AV]</w:t>
            </w:r>
          </w:p>
        </w:tc>
      </w:tr>
    </w:tbl>
    <w:p w14:paraId="7D9F548B" w14:textId="77777777" w:rsidR="008F784A" w:rsidRDefault="008F784A" w:rsidP="007B1846">
      <w:pPr>
        <w:spacing w:before="120" w:after="120"/>
        <w:rPr>
          <w:rFonts w:ascii="Arial" w:hAnsi="Arial" w:cs="Arial"/>
          <w:b/>
        </w:rPr>
      </w:pPr>
    </w:p>
    <w:p w14:paraId="42471AF1" w14:textId="131A93A8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1B3B8BCD" w:rsidR="00121243" w:rsidRPr="00121243" w:rsidRDefault="00675607">
            <w:pPr>
              <w:rPr>
                <w:rFonts w:ascii="Arial" w:hAnsi="Arial" w:cs="Arial"/>
                <w:sz w:val="22"/>
                <w:szCs w:val="22"/>
              </w:rPr>
            </w:pPr>
            <w:r w:rsidRPr="00675607">
              <w:rPr>
                <w:rFonts w:ascii="Arial" w:hAnsi="Arial" w:cs="Arial"/>
                <w:sz w:val="22"/>
                <w:szCs w:val="22"/>
                <w:lang w:val="en-GB"/>
              </w:rPr>
              <w:t>Lett J-</w:t>
            </w:r>
            <w:r w:rsidRPr="00843B9C">
              <w:rPr>
                <w:rFonts w:ascii="Arial" w:hAnsi="Arial" w:cs="Arial"/>
                <w:sz w:val="22"/>
                <w:szCs w:val="22"/>
                <w:lang w:val="fr-FR"/>
              </w:rPr>
              <w:t>M</w:t>
            </w:r>
          </w:p>
        </w:tc>
      </w:tr>
    </w:tbl>
    <w:p w14:paraId="1B80F68E" w14:textId="77777777" w:rsidR="008F784A" w:rsidRDefault="008F784A" w:rsidP="007B1846">
      <w:pPr>
        <w:spacing w:before="120" w:after="120"/>
        <w:rPr>
          <w:rFonts w:ascii="Arial" w:hAnsi="Arial" w:cs="Arial"/>
          <w:b/>
        </w:rPr>
      </w:pPr>
    </w:p>
    <w:p w14:paraId="008FA79C" w14:textId="1ED63A22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052ECB01" w14:textId="20AD6CAB" w:rsidR="00F05B35" w:rsidRPr="00121243" w:rsidRDefault="00675607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741220">
              <w:rPr>
                <w:rFonts w:ascii="Arial" w:hAnsi="Arial" w:cs="Arial"/>
                <w:i/>
                <w:lang w:val="en-GB"/>
              </w:rPr>
              <w:t>Geminiviridae</w:t>
            </w:r>
            <w:r w:rsidRPr="001D1519">
              <w:rPr>
                <w:rFonts w:ascii="Arial" w:hAnsi="Arial" w:cs="Arial"/>
                <w:lang w:val="en-GB"/>
              </w:rPr>
              <w:t xml:space="preserve"> and</w:t>
            </w:r>
            <w:r w:rsidRPr="00741220">
              <w:rPr>
                <w:rFonts w:ascii="Arial" w:hAnsi="Arial" w:cs="Arial"/>
                <w:i/>
                <w:lang w:val="en-GB"/>
              </w:rPr>
              <w:t xml:space="preserve"> Tolecusatellitidae </w:t>
            </w:r>
            <w:r w:rsidRPr="00AF3811">
              <w:rPr>
                <w:rFonts w:ascii="Arial" w:hAnsi="Arial" w:cs="Arial"/>
                <w:lang w:val="en-GB"/>
              </w:rPr>
              <w:t>SG</w:t>
            </w: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B8BC3F" w14:textId="77777777" w:rsidR="008F784A" w:rsidRDefault="008F784A" w:rsidP="00F05B35">
      <w:pPr>
        <w:spacing w:before="120" w:after="120"/>
        <w:rPr>
          <w:rFonts w:ascii="Arial" w:hAnsi="Arial" w:cs="Arial"/>
          <w:b/>
        </w:rPr>
      </w:pPr>
    </w:p>
    <w:p w14:paraId="77A715CC" w14:textId="3D7F7503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5DF256E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321A13" w14:textId="480E2194" w:rsidR="008F784A" w:rsidRDefault="008F784A" w:rsidP="00F05B35">
      <w:pPr>
        <w:spacing w:before="120" w:after="120"/>
        <w:rPr>
          <w:rFonts w:ascii="Arial" w:hAnsi="Arial" w:cs="Arial"/>
          <w:b/>
        </w:rPr>
      </w:pPr>
    </w:p>
    <w:p w14:paraId="612AF697" w14:textId="77777777" w:rsidR="00E84A87" w:rsidRDefault="00E84A87" w:rsidP="00F05B35">
      <w:pPr>
        <w:spacing w:before="120" w:after="120"/>
        <w:rPr>
          <w:rFonts w:ascii="Arial" w:hAnsi="Arial" w:cs="Arial"/>
          <w:b/>
        </w:rPr>
      </w:pPr>
    </w:p>
    <w:p w14:paraId="40D9375E" w14:textId="27B5600A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022FB5CA" w:rsidR="00F05B35" w:rsidRPr="001943A3" w:rsidRDefault="008F784A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1943A3">
              <w:rPr>
                <w:rFonts w:ascii="Arial" w:hAnsi="Arial" w:cs="Arial"/>
                <w:sz w:val="22"/>
                <w:szCs w:val="22"/>
              </w:rPr>
              <w:t>July 30,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68E198EF" w14:textId="77777777" w:rsidR="008F784A" w:rsidRDefault="008F784A" w:rsidP="007B1846">
      <w:pPr>
        <w:spacing w:before="120" w:after="120"/>
        <w:rPr>
          <w:rFonts w:ascii="Arial" w:hAnsi="Arial" w:cs="Arial"/>
          <w:b/>
        </w:rPr>
      </w:pPr>
    </w:p>
    <w:p w14:paraId="4303ED1F" w14:textId="411F4D3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028C107A" w14:textId="290655D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16AE2795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F6D6CB" w14:textId="7B5DB9B5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</w:p>
    <w:p w14:paraId="3C3300FA" w14:textId="60B2A87E" w:rsidR="00F05B35" w:rsidRPr="009320C8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66D8D3D7" w14:textId="5A5A597C" w:rsidR="00F05B35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73A476AD" w14:textId="77777777" w:rsidTr="00C8180D">
        <w:trPr>
          <w:trHeight w:val="4290"/>
        </w:trPr>
        <w:tc>
          <w:tcPr>
            <w:tcW w:w="9072" w:type="dxa"/>
          </w:tcPr>
          <w:p w14:paraId="7C6993E3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4CDDEF7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A042DC8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35E8940" w14:textId="716F4166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2CDA1E" w14:textId="57B898AC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CD9CE92" w14:textId="4AD6C16E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BC785AF" w14:textId="3660DC5A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CF23725" w14:textId="333A671A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292100F" w14:textId="187EF17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901DF75" w14:textId="37E6700F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E65C026" w14:textId="40893D5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C02C350" w14:textId="410BC14F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B03C73E" w14:textId="5AFF83AB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76B1190" w14:textId="018D7E02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C27CB26" w14:textId="0DA94208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156E7FD" w14:textId="6E0EA42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2BC0FB9" w14:textId="43B3FA35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A92A076" w14:textId="1622CD93" w:rsid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5A749A" w14:textId="7B3839F1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713D873" w14:textId="77777777" w:rsidR="00121243" w:rsidRPr="00121243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3C6EF6" w14:textId="77777777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FE15C73" w14:textId="6CC42E98" w:rsidR="00237296" w:rsidRPr="00121243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0A287402" w14:textId="4688E993" w:rsidR="00121243" w:rsidRDefault="00121243" w:rsidP="00F05B35"/>
    <w:p w14:paraId="0D758B57" w14:textId="77777777" w:rsidR="00121243" w:rsidRDefault="00121243">
      <w: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B418F6C" w:rsidR="00237296" w:rsidRPr="00121243" w:rsidRDefault="008F784A" w:rsidP="00675607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F784A">
              <w:rPr>
                <w:rFonts w:ascii="Arial" w:hAnsi="Arial" w:cs="Arial"/>
                <w:sz w:val="22"/>
                <w:szCs w:val="22"/>
              </w:rPr>
              <w:t>2020.005P.</w:t>
            </w:r>
            <w:r w:rsidR="003E7366">
              <w:rPr>
                <w:rFonts w:ascii="Arial" w:hAnsi="Arial" w:cs="Arial"/>
                <w:sz w:val="22"/>
                <w:szCs w:val="22"/>
              </w:rPr>
              <w:t>R</w:t>
            </w:r>
            <w:r w:rsidRPr="008F784A">
              <w:rPr>
                <w:rFonts w:ascii="Arial" w:hAnsi="Arial" w:cs="Arial"/>
                <w:sz w:val="22"/>
                <w:szCs w:val="22"/>
              </w:rPr>
              <w:t>.Mastrevirus_4nsp</w:t>
            </w:r>
            <w:r w:rsidR="00675607" w:rsidRPr="00D71BE7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7F3A29E7" w14:textId="77777777" w:rsidR="008F784A" w:rsidRDefault="008F784A" w:rsidP="007B1846">
      <w:pPr>
        <w:spacing w:before="120" w:after="120"/>
        <w:rPr>
          <w:rFonts w:ascii="Arial" w:hAnsi="Arial" w:cs="Arial"/>
          <w:b/>
        </w:rPr>
      </w:pPr>
    </w:p>
    <w:p w14:paraId="1F242705" w14:textId="55AA3E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7E304E21" w:rsidR="00237296" w:rsidRPr="008F784A" w:rsidRDefault="00460122" w:rsidP="00237296">
            <w:pPr>
              <w:rPr>
                <w:rFonts w:ascii="Arial" w:hAnsi="Arial" w:cs="Arial"/>
                <w:sz w:val="22"/>
                <w:szCs w:val="22"/>
              </w:rPr>
            </w:pPr>
            <w:r w:rsidRPr="00BB6DA1">
              <w:rPr>
                <w:rFonts w:ascii="Arial" w:hAnsi="Arial" w:cs="Arial"/>
                <w:sz w:val="22"/>
                <w:szCs w:val="22"/>
              </w:rPr>
              <w:t>Here we propose to classify mastreviruses</w:t>
            </w:r>
            <w:r w:rsidR="006C1E5C">
              <w:rPr>
                <w:rFonts w:ascii="Arial" w:hAnsi="Arial" w:cs="Arial"/>
                <w:sz w:val="22"/>
                <w:szCs w:val="22"/>
              </w:rPr>
              <w:t xml:space="preserve"> that cannot be assigned to currently established species</w:t>
            </w:r>
            <w:r w:rsidRPr="00BB6DA1">
              <w:rPr>
                <w:rFonts w:ascii="Arial" w:hAnsi="Arial" w:cs="Arial"/>
                <w:sz w:val="22"/>
                <w:szCs w:val="22"/>
              </w:rPr>
              <w:t xml:space="preserve"> into </w:t>
            </w:r>
            <w:r w:rsidR="000D203A" w:rsidRPr="00BB6DA1">
              <w:rPr>
                <w:rFonts w:ascii="Arial" w:hAnsi="Arial" w:cs="Arial"/>
                <w:sz w:val="22"/>
                <w:szCs w:val="22"/>
              </w:rPr>
              <w:t xml:space="preserve">four </w:t>
            </w:r>
            <w:r w:rsidRPr="00BB6DA1">
              <w:rPr>
                <w:rFonts w:ascii="Arial" w:hAnsi="Arial" w:cs="Arial"/>
                <w:sz w:val="22"/>
                <w:szCs w:val="22"/>
              </w:rPr>
              <w:t xml:space="preserve">new species based on the species demarcation guidelines already established for the </w:t>
            </w:r>
            <w:r w:rsidRPr="00BB6DA1">
              <w:rPr>
                <w:rFonts w:ascii="Arial" w:hAnsi="Arial" w:cs="Arial"/>
                <w:i/>
                <w:sz w:val="22"/>
                <w:szCs w:val="22"/>
              </w:rPr>
              <w:t>Mastrevirus</w:t>
            </w:r>
            <w:r w:rsidRPr="00BB6DA1">
              <w:rPr>
                <w:rFonts w:ascii="Arial" w:hAnsi="Arial" w:cs="Arial"/>
                <w:sz w:val="22"/>
                <w:szCs w:val="22"/>
              </w:rPr>
              <w:t xml:space="preserve"> genus (</w:t>
            </w:r>
            <w:r w:rsidR="006C1E5C">
              <w:rPr>
                <w:rFonts w:ascii="Arial" w:hAnsi="Arial" w:cs="Arial"/>
                <w:sz w:val="22"/>
                <w:szCs w:val="22"/>
              </w:rPr>
              <w:t>f</w:t>
            </w:r>
            <w:r w:rsidRPr="00BB6DA1">
              <w:rPr>
                <w:rFonts w:ascii="Arial" w:hAnsi="Arial" w:cs="Arial"/>
                <w:sz w:val="22"/>
                <w:szCs w:val="22"/>
              </w:rPr>
              <w:t xml:space="preserve">amilly </w:t>
            </w:r>
            <w:r w:rsidRPr="00BB6DA1">
              <w:rPr>
                <w:rFonts w:ascii="Arial" w:hAnsi="Arial" w:cs="Arial"/>
                <w:i/>
                <w:sz w:val="22"/>
                <w:szCs w:val="22"/>
              </w:rPr>
              <w:t>Geminiviridae</w:t>
            </w:r>
            <w:r w:rsidRPr="00BB6DA1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7696470A" w14:textId="77777777" w:rsidR="008F784A" w:rsidRDefault="008F784A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756674A8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51C21307" w14:textId="1DBC2EAC" w:rsidR="00675607" w:rsidRPr="00EE2391" w:rsidRDefault="00635571" w:rsidP="00675607">
                  <w:pPr>
                    <w:rPr>
                      <w:rFonts w:ascii="Arial" w:hAnsi="Arial" w:cs="Arial"/>
                      <w:b/>
                      <w:sz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lang w:val="en-GB"/>
                    </w:rPr>
                    <w:t>Four</w:t>
                  </w:r>
                  <w:r w:rsidR="00675607" w:rsidRPr="00EE2391">
                    <w:rPr>
                      <w:rFonts w:ascii="Arial" w:hAnsi="Arial" w:cs="Arial"/>
                      <w:b/>
                      <w:sz w:val="22"/>
                      <w:lang w:val="en-GB"/>
                    </w:rPr>
                    <w:t xml:space="preserve"> new species in the genus </w:t>
                  </w:r>
                  <w:r w:rsidR="00675607" w:rsidRPr="00EE2391">
                    <w:rPr>
                      <w:rFonts w:ascii="Arial" w:hAnsi="Arial" w:cs="Arial"/>
                      <w:b/>
                      <w:i/>
                      <w:sz w:val="22"/>
                      <w:lang w:val="en-GB"/>
                    </w:rPr>
                    <w:t xml:space="preserve">Mastrevirus </w:t>
                  </w:r>
                  <w:r w:rsidR="00675607" w:rsidRPr="00EE2391">
                    <w:rPr>
                      <w:rFonts w:ascii="Arial" w:hAnsi="Arial" w:cs="Arial"/>
                      <w:b/>
                      <w:sz w:val="22"/>
                      <w:lang w:val="en-GB"/>
                    </w:rPr>
                    <w:t>(</w:t>
                  </w:r>
                  <w:r w:rsidR="006C1E5C">
                    <w:rPr>
                      <w:rFonts w:ascii="Arial" w:hAnsi="Arial" w:cs="Arial"/>
                      <w:b/>
                      <w:sz w:val="22"/>
                      <w:lang w:val="en-GB"/>
                    </w:rPr>
                    <w:t>f</w:t>
                  </w:r>
                  <w:r w:rsidR="00675607" w:rsidRPr="00EE2391">
                    <w:rPr>
                      <w:rFonts w:ascii="Arial" w:hAnsi="Arial" w:cs="Arial"/>
                      <w:b/>
                      <w:sz w:val="22"/>
                      <w:lang w:val="en-GB"/>
                    </w:rPr>
                    <w:t>amily</w:t>
                  </w:r>
                  <w:r w:rsidR="00675607" w:rsidRPr="00EE2391">
                    <w:rPr>
                      <w:rFonts w:ascii="Arial" w:hAnsi="Arial" w:cs="Arial"/>
                      <w:b/>
                      <w:i/>
                      <w:sz w:val="22"/>
                      <w:lang w:val="en-GB"/>
                    </w:rPr>
                    <w:t xml:space="preserve"> Geminiviridae</w:t>
                  </w:r>
                  <w:r w:rsidR="00675607" w:rsidRPr="00EE2391">
                    <w:rPr>
                      <w:rFonts w:ascii="Arial" w:hAnsi="Arial" w:cs="Arial"/>
                      <w:b/>
                      <w:sz w:val="22"/>
                      <w:lang w:val="en-GB"/>
                    </w:rPr>
                    <w:t>)</w:t>
                  </w:r>
                </w:p>
                <w:p w14:paraId="1D60DE05" w14:textId="77777777" w:rsidR="00675607" w:rsidRPr="00102989" w:rsidRDefault="00675607" w:rsidP="00675607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14:paraId="28321D91" w14:textId="69964B16" w:rsidR="00675607" w:rsidRPr="00102989" w:rsidRDefault="00675607" w:rsidP="00675607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There are currently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</w:t>
                  </w:r>
                  <w:r w:rsidR="00460122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species in the genus </w:t>
                  </w:r>
                  <w:r w:rsidRPr="00D70E9A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Mastrevirus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in the family </w:t>
                  </w:r>
                  <w:r w:rsidRPr="00D70E9A">
                    <w:rPr>
                      <w:rFonts w:ascii="Arial" w:hAnsi="Arial" w:cs="Arial"/>
                      <w:i/>
                      <w:color w:val="000000"/>
                      <w:sz w:val="22"/>
                      <w:szCs w:val="22"/>
                    </w:rPr>
                    <w:t>Geminiviridae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. Of these, members of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eight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infect dicot</w:t>
                  </w:r>
                  <w:r w:rsidR="00773B1B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yledonous plant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s </w:t>
                  </w:r>
                  <w:r w:rsidR="00773B1B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and the remaining 32 members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infect monocot</w:t>
                  </w:r>
                  <w:r w:rsidR="00773B1B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yledonous plant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s.</w:t>
                  </w:r>
                </w:p>
                <w:p w14:paraId="25A4FC8C" w14:textId="77777777" w:rsidR="00675607" w:rsidRDefault="00675607" w:rsidP="00675607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  <w:p w14:paraId="45795B87" w14:textId="3D0E20AF" w:rsidR="00675607" w:rsidRPr="00D70E9A" w:rsidRDefault="00675607" w:rsidP="00675607">
                  <w:pPr>
                    <w:pStyle w:val="BodyTextIndent"/>
                    <w:ind w:left="0" w:firstLine="0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Based on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the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framework for classification of mastreviruses established by 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fldChar w:fldCharType="begin"/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instrText xml:space="preserve"> ADDIN EN.CITE &lt;EndNote&gt;&lt;Cite AuthorYear="1"&gt;&lt;Author&gt;Muhire&lt;/Author&gt;&lt;Year&gt;2013&lt;/Year&gt;&lt;RecNum&gt;5&lt;/RecNum&gt;&lt;DisplayText&gt;Muhire et al. (2013)&lt;/DisplayText&gt;&lt;record&gt;&lt;rec-number&gt;5&lt;/rec-number&gt;&lt;foreign-keys&gt;&lt;key app="EN" db-id="9fdpzz5fo0fpf7e0s0r59vdrd2s29ppx92wv" timestamp="1495998800"&gt;5&lt;/key&gt;&lt;/foreign-keys&gt;&lt;ref-type name="Journal Article"&gt;17&lt;/ref-type&gt;&lt;contributors&gt;&lt;authors&gt;&lt;author&gt;Muhire, B.&lt;/author&gt;&lt;author&gt;Martin, D. P.&lt;/author&gt;&lt;author&gt;Brown, J. K.&lt;/author&gt;&lt;author&gt;Navas-Castillo, J.&lt;/author&gt;&lt;author&gt;Moriones, E.&lt;/author&gt;&lt;author&gt;Zerbini, F. M.&lt;/author&gt;&lt;author&gt;Rivera-Bustamante, R.&lt;/author&gt;&lt;author&gt;Malathi, V. G.&lt;/author&gt;&lt;author&gt;Briddon, R. W.&lt;/author&gt;&lt;author&gt;Varsani, A.&lt;/author&gt;&lt;/authors&gt;&lt;/contributors&gt;&lt;titles&gt;&lt;title&gt;A genome-wide pairwise-identity-based proposal for the classification of viruses in the genus Mastrevirus (family Geminiviridae)&lt;/title&gt;&lt;secondary-title&gt;Arch Virol&lt;/secondary-title&gt;&lt;/titles&gt;&lt;periodical&gt;&lt;full-title&gt;Arch Virol&lt;/full-title&gt;&lt;/periodical&gt;&lt;pages&gt;1411-24&lt;/pages&gt;&lt;volume&gt;158&lt;/volume&gt;&lt;number&gt;6&lt;/number&gt;&lt;keywords&gt;&lt;keyword&gt;Base Sequence&lt;/keyword&gt;&lt;keyword&gt;DNA, Viral/genetics&lt;/keyword&gt;&lt;keyword&gt;Geminiviridae/*classification/genetics&lt;/keyword&gt;&lt;keyword&gt;Genome, Viral/genetics&lt;/keyword&gt;&lt;keyword&gt;Phylogeny&lt;/keyword&gt;&lt;keyword&gt;Sequence Alignment&lt;/keyword&gt;&lt;keyword&gt;Terminology as Topic&lt;/keyword&gt;&lt;/keywords&gt;&lt;dates&gt;&lt;year&gt;2013&lt;/year&gt;&lt;pub-dates&gt;&lt;date&gt;Jun&lt;/date&gt;&lt;/pub-dates&gt;&lt;/dates&gt;&lt;isbn&gt;1432-8798 (Electronic)&amp;#xD;0304-8608 (Linking)&lt;/isbn&gt;&lt;accession-num&gt;23340592&lt;/accession-num&gt;&lt;urls&gt;&lt;related-urls&gt;&lt;url&gt;https://www.ncbi.nlm.nih.gov/pubmed/23340592&lt;/url&gt;&lt;/related-urls&gt;&lt;/urls&gt;&lt;electronic-resource-num&gt;10.1007/s00705-012-1601-7&lt;/electronic-resource-num&gt;&lt;/record&gt;&lt;/Cite&gt;&lt;/EndNote&gt;</w:instrTex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70E9A">
                    <w:rPr>
                      <w:rFonts w:ascii="Arial" w:hAnsi="Arial" w:cs="Arial"/>
                      <w:noProof/>
                      <w:color w:val="000000"/>
                      <w:sz w:val="22"/>
                      <w:szCs w:val="22"/>
                    </w:rPr>
                    <w:t xml:space="preserve">Muhire </w:t>
                  </w:r>
                  <w:r w:rsidRPr="00D70E9A">
                    <w:rPr>
                      <w:rFonts w:ascii="Arial" w:hAnsi="Arial" w:cs="Arial"/>
                      <w:i/>
                      <w:noProof/>
                      <w:color w:val="000000"/>
                      <w:sz w:val="22"/>
                      <w:szCs w:val="22"/>
                    </w:rPr>
                    <w:t>et al</w:t>
                  </w:r>
                  <w:r w:rsidRPr="00D70E9A">
                    <w:rPr>
                      <w:rFonts w:ascii="Arial" w:hAnsi="Arial" w:cs="Arial"/>
                      <w:noProof/>
                      <w:color w:val="000000"/>
                      <w:sz w:val="22"/>
                      <w:szCs w:val="22"/>
                    </w:rPr>
                    <w:t>. (2013)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,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where a </w:t>
                  </w:r>
                  <w:r w:rsidRPr="00FF1103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78% genome-wide pairwise identity (PI) threshold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coupled with phylogenetic support were proposed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and accepted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as species demarcation criteria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, </w:t>
                  </w:r>
                  <w:r w:rsidR="00B03580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>four</w:t>
                  </w:r>
                  <w:r w:rsidRPr="00EE2391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</w:rPr>
                    <w:t xml:space="preserve"> new species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ha</w:t>
                  </w:r>
                  <w:r w:rsidR="00B0358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ve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been recently characterized from </w:t>
                  </w:r>
                  <w:r w:rsidR="00773B1B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Reunion Island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(</w:t>
                  </w:r>
                  <w:r w:rsidR="00773B1B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Claverie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et al., 20</w:t>
                  </w:r>
                  <w:r w:rsidR="00B0358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19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)</w:t>
                  </w:r>
                  <w:r w:rsidR="00B03580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and Australia (Filardo and Sharman, 2019)</w:t>
                  </w:r>
                  <w:r w:rsidRPr="00D70E9A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.</w:t>
                  </w:r>
                </w:p>
                <w:p w14:paraId="5BB92D9F" w14:textId="30A11B75" w:rsidR="00675607" w:rsidRDefault="00675607" w:rsidP="00675607">
                  <w:pPr>
                    <w:rPr>
                      <w:rFonts w:ascii="Arial" w:hAnsi="Arial" w:cs="Arial"/>
                    </w:rPr>
                  </w:pPr>
                </w:p>
                <w:p w14:paraId="5D7DC5BA" w14:textId="77777777" w:rsidR="00161F5F" w:rsidRPr="00D70E9A" w:rsidRDefault="00161F5F" w:rsidP="00161F5F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Chickpea redleaf virus 2</w:t>
                  </w:r>
                </w:p>
                <w:p w14:paraId="3D176097" w14:textId="50862BF8" w:rsidR="00161F5F" w:rsidRDefault="00161F5F" w:rsidP="00161F5F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One isolate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of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</w:t>
                  </w:r>
                  <w:r w:rsidRPr="00B0358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hickpea redleaf virus 2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CpR</w:t>
                  </w:r>
                  <w:r w:rsidR="0063557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L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V2,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table 1) ha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been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characterized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from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chickpea (</w:t>
                  </w:r>
                  <w:r w:rsidRPr="00161F5F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Cicer arietinum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;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Filardo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025AB5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and Sharman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2019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).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The complete sequence (MK940528)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share</w:t>
                  </w:r>
                  <w:r w:rsidR="00401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less than 70% genome-wide pairwise identity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with all other known mastreviruses within currently established species (</w:t>
                  </w:r>
                  <w:r w:rsidR="00925B3B"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Figure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="00925B3B"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1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and 2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).</w:t>
                  </w:r>
                </w:p>
                <w:p w14:paraId="62E152A4" w14:textId="77777777" w:rsidR="00161F5F" w:rsidRDefault="00161F5F" w:rsidP="00675607">
                  <w:pPr>
                    <w:rPr>
                      <w:rFonts w:ascii="Arial" w:hAnsi="Arial" w:cs="Arial"/>
                    </w:rPr>
                  </w:pPr>
                </w:p>
                <w:p w14:paraId="5DCD3124" w14:textId="56E34A53" w:rsidR="00460122" w:rsidRPr="00D70E9A" w:rsidRDefault="00460122" w:rsidP="00460122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EA21CB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Eleusine indica associated virus</w:t>
                  </w:r>
                </w:p>
                <w:p w14:paraId="23E308C6" w14:textId="3DA9AD83" w:rsidR="00460122" w:rsidRPr="00D70E9A" w:rsidRDefault="00460122" w:rsidP="0046012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One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isolate of </w:t>
                  </w:r>
                  <w:r w:rsidRPr="00F604D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Eleusine indica associated virus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 w:rsidR="00E666F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EIAV,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table 1) has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been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characterized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773B1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in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Pr="00F604DB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Eleusine indica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Claverie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Pr="00D70E9A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et al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., </w:t>
                  </w:r>
                  <w:r w:rsidR="0063557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2019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).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The complete sequence (</w:t>
                  </w:r>
                  <w:r w:rsidR="009862CE" w:rsidRPr="009862C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MK546379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share</w:t>
                  </w:r>
                  <w:r w:rsidR="00401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773B1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less than 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66</w:t>
                  </w:r>
                  <w:r w:rsidR="00773B1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% genome-wide pairwise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identity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with all other known mastreviruses within currently established species (</w:t>
                  </w:r>
                  <w:r w:rsidR="00925B3B"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Figure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="00925B3B"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1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and 2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).</w:t>
                  </w:r>
                </w:p>
                <w:p w14:paraId="57D44D79" w14:textId="77777777" w:rsidR="00460122" w:rsidRDefault="00460122" w:rsidP="00460122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14:paraId="06AD07FB" w14:textId="2397AD25" w:rsidR="00460122" w:rsidRPr="00D70E9A" w:rsidRDefault="00460122" w:rsidP="00460122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EA21CB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Melinis repens associated virus</w:t>
                  </w:r>
                </w:p>
                <w:p w14:paraId="3717E6AD" w14:textId="575736B4" w:rsidR="00460122" w:rsidRPr="00D70E9A" w:rsidRDefault="00460122" w:rsidP="00460122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One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isolate of </w:t>
                  </w:r>
                  <w:r w:rsidRPr="00F604D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Melinis repens associated virus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 w:rsidR="00E666F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</w:t>
                  </w:r>
                  <w:r w:rsidR="0063557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e</w:t>
                  </w:r>
                  <w:r w:rsidR="00E666F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RAV,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table 1) has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been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characterized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from </w:t>
                  </w:r>
                  <w:r w:rsidRPr="00F604DB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Melinis repens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Claverie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Pr="00D70E9A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et al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., </w:t>
                  </w:r>
                  <w:r w:rsidR="0063557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2019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).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The </w:t>
                  </w:r>
                  <w:r w:rsidR="00E666F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genome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sequence (</w:t>
                  </w:r>
                  <w:r w:rsidR="00635571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MK</w:t>
                  </w:r>
                  <w:r w:rsidR="009862C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546380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share</w:t>
                  </w:r>
                  <w:r w:rsidR="00401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401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less than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66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%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nucleotide identity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with all other known mastreviruses within currently established species (</w:t>
                  </w:r>
                  <w:r w:rsidR="00925B3B"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Figure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="00925B3B"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1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and 2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).</w:t>
                  </w:r>
                </w:p>
                <w:p w14:paraId="2AF9410F" w14:textId="77777777" w:rsidR="00460122" w:rsidRDefault="00460122" w:rsidP="00460122">
                  <w:pPr>
                    <w:rPr>
                      <w:rFonts w:ascii="Arial" w:hAnsi="Arial" w:cs="Arial"/>
                      <w:lang w:val="en-GB"/>
                    </w:rPr>
                  </w:pPr>
                </w:p>
                <w:p w14:paraId="3741977E" w14:textId="54C15A93" w:rsidR="00460122" w:rsidRPr="00D70E9A" w:rsidRDefault="00460122" w:rsidP="00460122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</w:pPr>
                  <w:r w:rsidRPr="00EA21CB">
                    <w:rPr>
                      <w:rFonts w:ascii="Arial" w:hAnsi="Arial" w:cs="Arial"/>
                      <w:b/>
                      <w:sz w:val="22"/>
                      <w:szCs w:val="22"/>
                      <w:lang w:val="en-GB"/>
                    </w:rPr>
                    <w:t>Sorghum arundinaceum associated virus</w:t>
                  </w:r>
                </w:p>
                <w:p w14:paraId="6A5D9BB5" w14:textId="22FD0D2F" w:rsidR="00460122" w:rsidRDefault="00460122" w:rsidP="00460122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Two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isolates of </w:t>
                  </w:r>
                  <w:r w:rsidRPr="00F604D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Sorghum arundinaceum associated virus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 w:rsidR="00E666F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SAAV,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table 1) have been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characterized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from </w:t>
                  </w:r>
                  <w:r w:rsidRPr="00F604DB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 xml:space="preserve">Sorghum arundinaceum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Claverie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Pr="00D70E9A">
                    <w:rPr>
                      <w:rFonts w:ascii="Arial" w:hAnsi="Arial" w:cs="Arial"/>
                      <w:i/>
                      <w:sz w:val="22"/>
                      <w:szCs w:val="22"/>
                      <w:lang w:val="en-GB"/>
                    </w:rPr>
                    <w:t>et al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., </w:t>
                  </w:r>
                  <w:r w:rsidR="00E666F9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2019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).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The two sequences (</w:t>
                  </w:r>
                  <w:r w:rsidR="009862CE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MK546381, MK546382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) 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share 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99.2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% genome-wide pairwis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e identity with each other and a </w:t>
                  </w:r>
                  <w:r w:rsidR="00401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less than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62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% with all other known mastreviruses within currently established species (Figure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s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1</w:t>
                  </w:r>
                  <w:r w:rsidR="00925B3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and 2</w:t>
                  </w:r>
                  <w:r w:rsidRPr="00D70E9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).</w:t>
                  </w:r>
                </w:p>
                <w:p w14:paraId="73C31FCD" w14:textId="39DBF3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3D1D9CA8" w14:textId="01089E73" w:rsidR="00635571" w:rsidRDefault="0063557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B0A76EF" w14:textId="7B817661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30A752FD" w14:textId="0DD93ACB" w:rsidR="00237296" w:rsidRPr="00121243" w:rsidRDefault="00635571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ES" w:eastAsia="es-ES"/>
        </w:rPr>
        <w:drawing>
          <wp:inline distT="0" distB="0" distL="0" distR="0" wp14:anchorId="504F1CE0" wp14:editId="66A09703">
            <wp:extent cx="3145655" cy="7051173"/>
            <wp:effectExtent l="0" t="0" r="4445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655" cy="70511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621178" w14:textId="77777777" w:rsidR="005D46B7" w:rsidRPr="00121243" w:rsidRDefault="005D46B7" w:rsidP="005D46B7">
      <w:pPr>
        <w:rPr>
          <w:rFonts w:ascii="Arial" w:hAnsi="Arial" w:cs="Arial"/>
          <w:b/>
          <w:sz w:val="22"/>
          <w:szCs w:val="22"/>
        </w:rPr>
      </w:pPr>
    </w:p>
    <w:p w14:paraId="1C44E464" w14:textId="46681671" w:rsidR="005D46B7" w:rsidRDefault="005D46B7" w:rsidP="005D46B7">
      <w:pPr>
        <w:jc w:val="both"/>
        <w:rPr>
          <w:rFonts w:ascii="Arial" w:hAnsi="Arial" w:cs="Arial"/>
          <w:sz w:val="22"/>
          <w:szCs w:val="22"/>
        </w:rPr>
      </w:pPr>
      <w:r w:rsidRPr="00D70E9A">
        <w:rPr>
          <w:rFonts w:ascii="Arial" w:hAnsi="Arial" w:cs="Arial"/>
          <w:b/>
          <w:sz w:val="22"/>
          <w:szCs w:val="22"/>
          <w:lang w:val="en-GB"/>
        </w:rPr>
        <w:t>Figure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D70E9A">
        <w:rPr>
          <w:rFonts w:ascii="Arial" w:hAnsi="Arial" w:cs="Arial"/>
          <w:b/>
          <w:sz w:val="22"/>
          <w:szCs w:val="22"/>
          <w:lang w:val="en-GB"/>
        </w:rPr>
        <w:t>1</w:t>
      </w:r>
      <w:r>
        <w:rPr>
          <w:rFonts w:ascii="Arial" w:hAnsi="Arial" w:cs="Arial"/>
          <w:b/>
          <w:sz w:val="22"/>
          <w:szCs w:val="22"/>
          <w:lang w:val="en-GB"/>
        </w:rPr>
        <w:t>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D70E9A">
        <w:rPr>
          <w:rFonts w:ascii="Arial" w:hAnsi="Arial" w:cs="Arial"/>
          <w:sz w:val="22"/>
          <w:szCs w:val="22"/>
        </w:rPr>
        <w:t xml:space="preserve">Maximum likelihood phylogenetic tree of representative genomes from each </w:t>
      </w:r>
      <w:r w:rsidR="0035585A">
        <w:rPr>
          <w:rFonts w:ascii="Arial" w:hAnsi="Arial" w:cs="Arial"/>
          <w:sz w:val="22"/>
          <w:szCs w:val="22"/>
        </w:rPr>
        <w:t>M</w:t>
      </w:r>
      <w:r w:rsidRPr="00D70E9A">
        <w:rPr>
          <w:rFonts w:ascii="Arial" w:hAnsi="Arial" w:cs="Arial"/>
          <w:sz w:val="22"/>
          <w:szCs w:val="22"/>
        </w:rPr>
        <w:t xml:space="preserve">astrevirus species inferred using </w:t>
      </w:r>
      <w:r>
        <w:rPr>
          <w:rFonts w:ascii="Arial" w:hAnsi="Arial" w:cs="Arial"/>
          <w:sz w:val="22"/>
          <w:szCs w:val="22"/>
        </w:rPr>
        <w:t xml:space="preserve">MEGA6 (Tamura </w:t>
      </w:r>
      <w:r w:rsidRPr="005E6704">
        <w:rPr>
          <w:rFonts w:ascii="Arial" w:hAnsi="Arial" w:cs="Arial"/>
          <w:i/>
          <w:sz w:val="22"/>
          <w:szCs w:val="22"/>
        </w:rPr>
        <w:t>et al</w:t>
      </w:r>
      <w:r>
        <w:rPr>
          <w:rFonts w:ascii="Arial" w:hAnsi="Arial" w:cs="Arial"/>
          <w:sz w:val="22"/>
          <w:szCs w:val="22"/>
        </w:rPr>
        <w:t xml:space="preserve">., 2013) and </w:t>
      </w:r>
      <w:r w:rsidRPr="00D70E9A">
        <w:rPr>
          <w:rFonts w:ascii="Arial" w:hAnsi="Arial" w:cs="Arial"/>
          <w:sz w:val="22"/>
          <w:szCs w:val="22"/>
        </w:rPr>
        <w:t xml:space="preserve">rooted with </w:t>
      </w:r>
      <w:r>
        <w:rPr>
          <w:rFonts w:ascii="Arial" w:hAnsi="Arial" w:cs="Arial"/>
          <w:sz w:val="22"/>
          <w:szCs w:val="22"/>
        </w:rPr>
        <w:t>a becurtovirus sequence</w:t>
      </w:r>
      <w:r w:rsidRPr="00D70E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 </w:t>
      </w:r>
      <w:r w:rsidR="0035585A">
        <w:rPr>
          <w:rFonts w:ascii="Arial" w:hAnsi="Arial" w:cs="Arial"/>
          <w:i/>
          <w:sz w:val="22"/>
          <w:szCs w:val="22"/>
        </w:rPr>
        <w:t>B</w:t>
      </w:r>
      <w:r w:rsidRPr="00193074">
        <w:rPr>
          <w:rFonts w:ascii="Arial" w:hAnsi="Arial" w:cs="Arial"/>
          <w:i/>
          <w:sz w:val="22"/>
          <w:szCs w:val="22"/>
        </w:rPr>
        <w:t>eet curly top Iran virus</w:t>
      </w:r>
      <w:r>
        <w:rPr>
          <w:rFonts w:ascii="Arial" w:hAnsi="Arial" w:cs="Arial"/>
          <w:sz w:val="22"/>
          <w:szCs w:val="22"/>
        </w:rPr>
        <w:t xml:space="preserve"> (JX987671</w:t>
      </w:r>
      <w:r w:rsidRPr="00D70E9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67512D9F" w14:textId="441FBBDA" w:rsidR="00237296" w:rsidRDefault="00237296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107682CC" w14:textId="421E51FB" w:rsidR="000D203A" w:rsidRPr="00675607" w:rsidRDefault="000D203A" w:rsidP="00237296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noProof/>
          <w:sz w:val="22"/>
          <w:szCs w:val="22"/>
          <w:lang w:val="es-ES" w:eastAsia="es-ES"/>
        </w:rPr>
        <w:lastRenderedPageBreak/>
        <w:drawing>
          <wp:inline distT="0" distB="0" distL="0" distR="0" wp14:anchorId="7C52E4BA" wp14:editId="79148EDD">
            <wp:extent cx="4684532" cy="4319922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946" cy="4351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605E75" w14:textId="77777777" w:rsidR="005D46B7" w:rsidRPr="00121243" w:rsidRDefault="005D46B7" w:rsidP="005D46B7">
      <w:pPr>
        <w:rPr>
          <w:rFonts w:ascii="Arial" w:hAnsi="Arial" w:cs="Arial"/>
          <w:b/>
          <w:sz w:val="22"/>
          <w:szCs w:val="22"/>
        </w:rPr>
      </w:pPr>
    </w:p>
    <w:p w14:paraId="0414995B" w14:textId="6AD5E86E" w:rsidR="005D46B7" w:rsidRPr="00D70E9A" w:rsidRDefault="005D46B7" w:rsidP="005D46B7">
      <w:pPr>
        <w:jc w:val="both"/>
        <w:rPr>
          <w:rFonts w:ascii="Arial" w:hAnsi="Arial" w:cs="Arial"/>
          <w:sz w:val="22"/>
          <w:szCs w:val="22"/>
          <w:lang w:val="en-GB"/>
        </w:rPr>
      </w:pPr>
      <w:r w:rsidRPr="00D70E9A">
        <w:rPr>
          <w:rFonts w:ascii="Arial" w:hAnsi="Arial" w:cs="Arial"/>
          <w:b/>
          <w:sz w:val="22"/>
          <w:szCs w:val="22"/>
          <w:lang w:val="en-GB"/>
        </w:rPr>
        <w:t>Figure</w:t>
      </w:r>
      <w:r>
        <w:rPr>
          <w:rFonts w:ascii="Arial" w:hAnsi="Arial" w:cs="Arial"/>
          <w:b/>
          <w:sz w:val="22"/>
          <w:szCs w:val="22"/>
          <w:lang w:val="en-GB"/>
        </w:rPr>
        <w:t xml:space="preserve"> 2.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="00401E9A">
        <w:rPr>
          <w:rFonts w:ascii="Arial" w:hAnsi="Arial" w:cs="Arial"/>
          <w:sz w:val="22"/>
          <w:szCs w:val="22"/>
        </w:rPr>
        <w:t>Three</w:t>
      </w:r>
      <w:r>
        <w:rPr>
          <w:rFonts w:ascii="Arial" w:hAnsi="Arial" w:cs="Arial"/>
          <w:sz w:val="22"/>
          <w:szCs w:val="22"/>
        </w:rPr>
        <w:t>-</w:t>
      </w:r>
      <w:r w:rsidRPr="00D70E9A">
        <w:rPr>
          <w:rFonts w:ascii="Arial" w:hAnsi="Arial" w:cs="Arial"/>
          <w:sz w:val="22"/>
          <w:szCs w:val="22"/>
        </w:rPr>
        <w:t xml:space="preserve">color pairwise identity matrix inferred using SDT v1.2 </w:t>
      </w:r>
      <w:r w:rsidRPr="00D70E9A">
        <w:rPr>
          <w:rFonts w:ascii="Arial" w:hAnsi="Arial" w:cs="Arial"/>
          <w:sz w:val="22"/>
          <w:szCs w:val="22"/>
        </w:rPr>
        <w:fldChar w:fldCharType="begin"/>
      </w:r>
      <w:r w:rsidRPr="00D70E9A">
        <w:rPr>
          <w:rFonts w:ascii="Arial" w:hAnsi="Arial" w:cs="Arial"/>
          <w:sz w:val="22"/>
          <w:szCs w:val="22"/>
        </w:rPr>
        <w:instrText xml:space="preserve"> ADDIN EN.CITE &lt;EndNote&gt;&lt;Cite&gt;&lt;Author&gt;Muhire&lt;/Author&gt;&lt;Year&gt;2014&lt;/Year&gt;&lt;RecNum&gt;1&lt;/RecNum&gt;&lt;DisplayText&gt;(Muhire et al., 2014)&lt;/DisplayText&gt;&lt;record&gt;&lt;rec-number&gt;1&lt;/rec-number&gt;&lt;foreign-keys&gt;&lt;key app="EN" db-id="9fdpzz5fo0fpf7e0s0r59vdrd2s29ppx92wv" timestamp="1495998419"&gt;1&lt;/key&gt;&lt;/foreign-keys&gt;&lt;ref-type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</w:r>
      <w:r w:rsidRPr="00D70E9A">
        <w:rPr>
          <w:rFonts w:ascii="Arial" w:hAnsi="Arial" w:cs="Arial"/>
          <w:sz w:val="22"/>
          <w:szCs w:val="22"/>
        </w:rPr>
        <w:fldChar w:fldCharType="separate"/>
      </w:r>
      <w:r w:rsidRPr="00D70E9A">
        <w:rPr>
          <w:rFonts w:ascii="Arial" w:hAnsi="Arial" w:cs="Arial"/>
          <w:noProof/>
          <w:sz w:val="22"/>
          <w:szCs w:val="22"/>
        </w:rPr>
        <w:t xml:space="preserve">(Muhire </w:t>
      </w:r>
      <w:r w:rsidRPr="00D70E9A">
        <w:rPr>
          <w:rFonts w:ascii="Arial" w:hAnsi="Arial" w:cs="Arial"/>
          <w:i/>
          <w:noProof/>
          <w:sz w:val="22"/>
          <w:szCs w:val="22"/>
        </w:rPr>
        <w:t>et al</w:t>
      </w:r>
      <w:r w:rsidRPr="00D70E9A">
        <w:rPr>
          <w:rFonts w:ascii="Arial" w:hAnsi="Arial" w:cs="Arial"/>
          <w:noProof/>
          <w:sz w:val="22"/>
          <w:szCs w:val="22"/>
        </w:rPr>
        <w:t>., 2014)</w:t>
      </w:r>
      <w:r w:rsidRPr="00D70E9A">
        <w:rPr>
          <w:rFonts w:ascii="Arial" w:hAnsi="Arial" w:cs="Arial"/>
          <w:sz w:val="22"/>
          <w:szCs w:val="22"/>
        </w:rPr>
        <w:fldChar w:fldCharType="end"/>
      </w:r>
      <w:r w:rsidRPr="00D70E9A">
        <w:rPr>
          <w:rFonts w:ascii="Arial" w:hAnsi="Arial" w:cs="Arial"/>
          <w:sz w:val="22"/>
          <w:szCs w:val="22"/>
        </w:rPr>
        <w:t>. Sequences of representative isolates for each new species are in red font.</w:t>
      </w:r>
    </w:p>
    <w:p w14:paraId="09988DEE" w14:textId="24B9BBE8" w:rsidR="00237296" w:rsidRDefault="00237296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046A846F" w14:textId="05673EF0" w:rsidR="00707247" w:rsidRDefault="00707247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64E641E5" w14:textId="77777777" w:rsidR="00707247" w:rsidRPr="005D46B7" w:rsidRDefault="00707247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5911D9D8" w14:textId="77777777" w:rsidR="00707247" w:rsidRDefault="00707247" w:rsidP="00675607">
      <w:pPr>
        <w:rPr>
          <w:rFonts w:ascii="Arial" w:hAnsi="Arial" w:cs="Arial"/>
          <w:b/>
          <w:sz w:val="22"/>
          <w:szCs w:val="20"/>
          <w:lang w:val="en-GB"/>
        </w:rPr>
      </w:pPr>
    </w:p>
    <w:p w14:paraId="376F9A72" w14:textId="77777777" w:rsidR="00707247" w:rsidRDefault="00707247" w:rsidP="00675607">
      <w:pPr>
        <w:rPr>
          <w:rFonts w:ascii="Arial" w:hAnsi="Arial" w:cs="Arial"/>
          <w:b/>
          <w:sz w:val="22"/>
          <w:szCs w:val="20"/>
          <w:lang w:val="en-GB"/>
        </w:rPr>
      </w:pPr>
    </w:p>
    <w:p w14:paraId="16FC3CDA" w14:textId="1CDF23DD" w:rsidR="00675607" w:rsidRPr="002E17ED" w:rsidRDefault="00675607" w:rsidP="00675607">
      <w:pPr>
        <w:rPr>
          <w:rFonts w:ascii="Arial" w:hAnsi="Arial" w:cs="Arial"/>
          <w:sz w:val="22"/>
          <w:szCs w:val="20"/>
          <w:lang w:val="en-GB"/>
        </w:rPr>
      </w:pPr>
      <w:r w:rsidRPr="002E17ED">
        <w:rPr>
          <w:rFonts w:ascii="Arial" w:hAnsi="Arial" w:cs="Arial"/>
          <w:b/>
          <w:sz w:val="22"/>
          <w:szCs w:val="20"/>
          <w:lang w:val="en-GB"/>
        </w:rPr>
        <w:t xml:space="preserve">Table 1. </w:t>
      </w:r>
      <w:r w:rsidRPr="002E17ED">
        <w:rPr>
          <w:rFonts w:ascii="Arial" w:hAnsi="Arial" w:cs="Arial"/>
          <w:color w:val="000000"/>
          <w:sz w:val="22"/>
          <w:szCs w:val="20"/>
        </w:rPr>
        <w:t xml:space="preserve">Details of isolates of new species being proposed in the genus </w:t>
      </w:r>
      <w:r w:rsidRPr="002E17ED">
        <w:rPr>
          <w:rFonts w:ascii="Arial" w:hAnsi="Arial" w:cs="Arial"/>
          <w:i/>
          <w:color w:val="000000"/>
          <w:sz w:val="22"/>
          <w:szCs w:val="20"/>
        </w:rPr>
        <w:t>Mastrevirus</w:t>
      </w:r>
    </w:p>
    <w:p w14:paraId="7F9AC331" w14:textId="2D49DE67" w:rsidR="00237296" w:rsidRDefault="00237296" w:rsidP="00237296">
      <w:pPr>
        <w:rPr>
          <w:rFonts w:ascii="Arial" w:hAnsi="Arial" w:cs="Arial"/>
          <w:b/>
          <w:sz w:val="22"/>
          <w:szCs w:val="22"/>
        </w:rPr>
      </w:pPr>
    </w:p>
    <w:tbl>
      <w:tblPr>
        <w:tblW w:w="9102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57"/>
        <w:gridCol w:w="992"/>
        <w:gridCol w:w="2268"/>
        <w:gridCol w:w="1134"/>
        <w:gridCol w:w="992"/>
        <w:gridCol w:w="1559"/>
      </w:tblGrid>
      <w:tr w:rsidR="00117568" w:rsidRPr="00117568" w14:paraId="3B893741" w14:textId="77777777" w:rsidTr="005D46B7">
        <w:trPr>
          <w:trHeight w:val="682"/>
        </w:trPr>
        <w:tc>
          <w:tcPr>
            <w:tcW w:w="215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F570AD8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  <w:t>Species name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947D49D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  <w:t>Virus acronym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33B46433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  <w:t>Isolates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2A74D836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  <w:t>GenBank accession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5F9767BB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  <w:t>Origin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14:paraId="4E736226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22"/>
                <w:lang w:val="en-GB"/>
              </w:rPr>
              <w:t>Host</w:t>
            </w:r>
          </w:p>
        </w:tc>
      </w:tr>
      <w:tr w:rsidR="00117568" w:rsidRPr="00117568" w14:paraId="12419F87" w14:textId="77777777" w:rsidTr="005D46B7">
        <w:trPr>
          <w:trHeight w:val="391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1A197E39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  <w:t>Chickpea redleaf virus 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F0C20BB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CpRV2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F507F78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Australia-5495-2017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37211E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MK940528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3FE65ED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Australia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198E978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  <w:t>Cicer arietinum</w:t>
            </w:r>
          </w:p>
        </w:tc>
      </w:tr>
      <w:tr w:rsidR="00117568" w:rsidRPr="00117568" w14:paraId="3352057F" w14:textId="77777777" w:rsidTr="005D46B7">
        <w:trPr>
          <w:trHeight w:val="391"/>
        </w:trPr>
        <w:tc>
          <w:tcPr>
            <w:tcW w:w="21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91A620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  <w:t>Eleusine indica associated virus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9F20A5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EIAV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B44012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Reunion-Bassin Plat-RE004-2014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0ABC1F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MK546379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DFB2FA" w14:textId="0D449F01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</w:t>
            </w:r>
            <w:r w:rsidR="0035585A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é</w:t>
            </w: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union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BE1DFC2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  <w:t>Eleusina indica</w:t>
            </w:r>
          </w:p>
        </w:tc>
      </w:tr>
      <w:tr w:rsidR="00117568" w:rsidRPr="00117568" w14:paraId="4AC396A8" w14:textId="77777777" w:rsidTr="005D46B7">
        <w:trPr>
          <w:trHeight w:val="391"/>
        </w:trPr>
        <w:tc>
          <w:tcPr>
            <w:tcW w:w="215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A9A1D1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  <w:t>Melenis repens associated virus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2B1B01C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MeRAV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BDEC47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Reunion-Bassin Plat-RE027-2014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1E2BEB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MK546380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87C530" w14:textId="1C94AF33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</w:t>
            </w:r>
            <w:r w:rsidR="0035585A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é</w:t>
            </w: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union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A4B513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  <w:t>Melenis repens</w:t>
            </w:r>
          </w:p>
        </w:tc>
      </w:tr>
      <w:tr w:rsidR="00117568" w:rsidRPr="00117568" w14:paraId="374DD450" w14:textId="77777777" w:rsidTr="005D46B7">
        <w:trPr>
          <w:trHeight w:val="391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14:paraId="4C779581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color w:val="000000"/>
                <w:sz w:val="18"/>
                <w:szCs w:val="22"/>
                <w:lang w:val="en-GB"/>
              </w:rPr>
              <w:t>Sorghum arundinaceum associated virus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2AF53FA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SAAV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B3556B1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Reunion-Bassin Plat-RE034-2014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4B98F9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MK546381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73845AC" w14:textId="0F11F619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</w:t>
            </w:r>
            <w:r w:rsidR="0035585A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é</w:t>
            </w: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union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4D5C0B0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  <w:t>Sorghum arundinaceum</w:t>
            </w:r>
          </w:p>
        </w:tc>
      </w:tr>
      <w:tr w:rsidR="00117568" w:rsidRPr="00117568" w14:paraId="1B5215EC" w14:textId="77777777" w:rsidTr="005D46B7">
        <w:trPr>
          <w:trHeight w:val="391"/>
        </w:trPr>
        <w:tc>
          <w:tcPr>
            <w:tcW w:w="21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D6D9A1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7C3CA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CEEF1B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Reunion-Bassin Plat-RE084-2014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B7A6A9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MK546382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81A904" w14:textId="3F1AC3E5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R</w:t>
            </w:r>
            <w:r w:rsidR="0035585A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é</w:t>
            </w:r>
            <w:r w:rsidRPr="00117568">
              <w:rPr>
                <w:rFonts w:ascii="Arial" w:eastAsiaTheme="minorHAnsi" w:hAnsi="Arial" w:cs="Arial"/>
                <w:color w:val="000000"/>
                <w:sz w:val="18"/>
                <w:szCs w:val="22"/>
                <w:lang w:val="en-GB"/>
              </w:rPr>
              <w:t>union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3DCF99" w14:textId="77777777" w:rsidR="00117568" w:rsidRPr="00117568" w:rsidRDefault="00117568" w:rsidP="0011756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</w:pPr>
            <w:r w:rsidRPr="00117568">
              <w:rPr>
                <w:rFonts w:ascii="Arial" w:eastAsiaTheme="minorHAnsi" w:hAnsi="Arial" w:cs="Arial"/>
                <w:i/>
                <w:iCs/>
                <w:color w:val="000000"/>
                <w:sz w:val="18"/>
                <w:szCs w:val="22"/>
                <w:lang w:val="en-GB"/>
              </w:rPr>
              <w:t>Sorghum arundinaceum</w:t>
            </w:r>
          </w:p>
        </w:tc>
      </w:tr>
    </w:tbl>
    <w:p w14:paraId="1D17A4B8" w14:textId="77777777" w:rsidR="00117568" w:rsidRPr="00121243" w:rsidRDefault="00117568" w:rsidP="00237296">
      <w:pPr>
        <w:rPr>
          <w:rFonts w:ascii="Arial" w:hAnsi="Arial" w:cs="Arial"/>
          <w:b/>
          <w:sz w:val="22"/>
          <w:szCs w:val="22"/>
        </w:rPr>
      </w:pPr>
    </w:p>
    <w:p w14:paraId="65151574" w14:textId="74E4FA59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707ADDAF" w:rsidR="0023729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34976734" w14:textId="77777777" w:rsidR="00707247" w:rsidRPr="00121243" w:rsidRDefault="00707247" w:rsidP="00237296">
      <w:pPr>
        <w:rPr>
          <w:rFonts w:ascii="Arial" w:hAnsi="Arial" w:cs="Arial"/>
          <w:b/>
          <w:sz w:val="22"/>
          <w:szCs w:val="22"/>
        </w:rPr>
      </w:pP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7F3D04B1" w14:textId="62E9E632" w:rsidR="00B03580" w:rsidRDefault="00B03580" w:rsidP="00237296">
      <w:pPr>
        <w:rPr>
          <w:rFonts w:ascii="Arial" w:hAnsi="Arial" w:cs="Arial"/>
          <w:color w:val="0000FF"/>
          <w:sz w:val="20"/>
        </w:rPr>
      </w:pPr>
    </w:p>
    <w:p w14:paraId="12EEF6B4" w14:textId="638AE11E" w:rsidR="00117568" w:rsidRPr="00DF0B7A" w:rsidRDefault="00117568" w:rsidP="00DF0B7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  <w:r w:rsidRPr="00DF0B7A">
        <w:rPr>
          <w:rFonts w:ascii="Arial" w:eastAsiaTheme="minorHAnsi" w:hAnsi="Arial" w:cs="Arial"/>
          <w:sz w:val="22"/>
          <w:szCs w:val="22"/>
          <w:lang w:val="fr-FR"/>
        </w:rPr>
        <w:t xml:space="preserve">Claverie S, Ouattara A, Hoareau M, Filloux D, Varsani A, Roumagnac P, Martin DP, Lett JM, Lefeuvre P </w:t>
      </w:r>
      <w:r w:rsidR="001943A3" w:rsidRPr="00DF0B7A">
        <w:rPr>
          <w:rFonts w:ascii="Arial" w:eastAsiaTheme="minorHAnsi" w:hAnsi="Arial" w:cs="Arial"/>
          <w:sz w:val="22"/>
          <w:szCs w:val="22"/>
          <w:lang w:val="fr-FR"/>
        </w:rPr>
        <w:t>(</w:t>
      </w:r>
      <w:r w:rsidRPr="00DF0B7A">
        <w:rPr>
          <w:rFonts w:ascii="Arial" w:eastAsiaTheme="minorHAnsi" w:hAnsi="Arial" w:cs="Arial"/>
          <w:sz w:val="22"/>
          <w:szCs w:val="22"/>
          <w:lang w:val="fr-FR"/>
        </w:rPr>
        <w:t>2019</w:t>
      </w:r>
      <w:r w:rsidR="001943A3" w:rsidRPr="00DF0B7A">
        <w:rPr>
          <w:rFonts w:ascii="Arial" w:eastAsiaTheme="minorHAnsi" w:hAnsi="Arial" w:cs="Arial"/>
          <w:sz w:val="22"/>
          <w:szCs w:val="22"/>
          <w:lang w:val="fr-FR"/>
        </w:rPr>
        <w:t>)</w:t>
      </w:r>
      <w:r w:rsidRPr="00DF0B7A">
        <w:rPr>
          <w:rFonts w:ascii="Arial" w:eastAsiaTheme="minorHAnsi" w:hAnsi="Arial" w:cs="Arial"/>
          <w:sz w:val="22"/>
          <w:szCs w:val="22"/>
          <w:lang w:val="fr-FR"/>
        </w:rPr>
        <w:t xml:space="preserve"> 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Exploring the diversity of Poaceae-infecting mastreviruses on Reunion Island using a viral metagenomics-based approach. Sci</w:t>
      </w:r>
      <w:r w:rsidR="000C6D6C"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R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ep 9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: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12716.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PMID: 31481704  DOI: 10.1038/s41598-019-49134-9</w:t>
      </w:r>
    </w:p>
    <w:p w14:paraId="77B24628" w14:textId="77777777" w:rsidR="00117568" w:rsidRPr="00BB6DA1" w:rsidRDefault="00117568" w:rsidP="00B0358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</w:p>
    <w:p w14:paraId="317196B4" w14:textId="2A03E70A" w:rsidR="00117568" w:rsidRPr="00DF0B7A" w:rsidRDefault="00B03580" w:rsidP="00DF0B7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Filardo FF, Sharman M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(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2019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)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Complet</w:t>
      </w:r>
      <w:r w:rsidR="008F784A" w:rsidRPr="00DF0B7A">
        <w:rPr>
          <w:rFonts w:ascii="Arial" w:eastAsiaTheme="minorHAnsi" w:hAnsi="Arial" w:cs="Arial"/>
          <w:sz w:val="22"/>
          <w:szCs w:val="22"/>
          <w:lang w:val="en-GB"/>
        </w:rPr>
        <w:t>e genome sequence of a new mastrevirus, chickpea redleaf vir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us 2, from Australia. Microbiol</w:t>
      </w:r>
      <w:r w:rsidR="000C6D6C"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R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esource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A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nnounc</w:t>
      </w:r>
      <w:r w:rsidRPr="00DF0B7A">
        <w:rPr>
          <w:rFonts w:ascii="Arial" w:eastAsiaTheme="minorHAnsi" w:hAnsi="Arial" w:cs="Arial"/>
          <w:i/>
          <w:iCs/>
          <w:sz w:val="22"/>
          <w:szCs w:val="22"/>
          <w:lang w:val="en-GB"/>
        </w:rPr>
        <w:t xml:space="preserve"> </w:t>
      </w:r>
      <w:r w:rsidR="00117568" w:rsidRPr="00DF0B7A">
        <w:rPr>
          <w:rFonts w:ascii="Arial" w:eastAsiaTheme="minorHAnsi" w:hAnsi="Arial" w:cs="Arial"/>
          <w:sz w:val="22"/>
          <w:szCs w:val="22"/>
          <w:lang w:val="en-GB"/>
        </w:rPr>
        <w:t>8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:</w:t>
      </w:r>
      <w:r w:rsidR="00117568"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e00602-19.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PMID: 31488527  DOI: 10.1128/MRA.00602-19</w:t>
      </w:r>
    </w:p>
    <w:p w14:paraId="16FE012C" w14:textId="5C6322B1" w:rsidR="00B03580" w:rsidRPr="00BB6DA1" w:rsidRDefault="00B03580" w:rsidP="00B0358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</w:p>
    <w:p w14:paraId="2C1BD3F0" w14:textId="42950A4B" w:rsidR="00BB6DA1" w:rsidRPr="00DF0B7A" w:rsidRDefault="00BB6DA1" w:rsidP="00DF0B7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Muhire B, Martin DP, Brown JK, Navas-Castillo J, Moriones E, Zerbini FM, Rivera-Bustamante R, Malathi VG, Briddon RW, Varsani A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(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2013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)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A genome-wide pairwise-identity-based proposal for the classification of viruses in the genus </w:t>
      </w:r>
      <w:r w:rsidRPr="00DF0B7A">
        <w:rPr>
          <w:rFonts w:ascii="Arial" w:eastAsiaTheme="minorHAnsi" w:hAnsi="Arial" w:cs="Arial"/>
          <w:i/>
          <w:iCs/>
          <w:sz w:val="22"/>
          <w:szCs w:val="22"/>
          <w:lang w:val="en-GB"/>
        </w:rPr>
        <w:t>Mastrevirus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(family Geminiviridae). Arch Virol 158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: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1411-1424.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PMID: 23340592  DOI: 10.1007/s00705-012-1601-7</w:t>
      </w:r>
    </w:p>
    <w:p w14:paraId="1C369A87" w14:textId="77777777" w:rsidR="001943A3" w:rsidRPr="00BB6DA1" w:rsidRDefault="001943A3" w:rsidP="00B03580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</w:p>
    <w:p w14:paraId="1C38E04C" w14:textId="07CE4EE5" w:rsidR="00BB6DA1" w:rsidRPr="00DF0B7A" w:rsidRDefault="00BB6DA1" w:rsidP="00DF0B7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Muhire BM, Varsani A, Martin DP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(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2014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)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SDT: a virus classification tool based on pairwise sequence alignment and identity calculation. PLoS One 9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: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e108277. https://doi.org/10.1371/journal.pone.0108277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. PMID: 25259891  DOI: 10.1371/journal.pone.0108277</w:t>
      </w:r>
    </w:p>
    <w:p w14:paraId="7545C7C9" w14:textId="77777777" w:rsidR="00BB6DA1" w:rsidRPr="00BB6DA1" w:rsidRDefault="00BB6DA1" w:rsidP="00BB6DA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val="en-GB"/>
        </w:rPr>
      </w:pPr>
    </w:p>
    <w:p w14:paraId="4230FB95" w14:textId="6BBB51FC" w:rsidR="00B03580" w:rsidRPr="00DF0B7A" w:rsidRDefault="00BB6DA1" w:rsidP="00DF0B7A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Tamura K, Stecher G, Peterson D, Filipski A, Kumar S 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(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2013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)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MEGA6: Molecular Evolutionary Genetics Analysis Version 6.0. Mol</w:t>
      </w:r>
      <w:r w:rsidR="00B832BC"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Biol</w:t>
      </w:r>
      <w:r w:rsidR="00B832BC"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>Evol 30</w:t>
      </w:r>
      <w:r w:rsidR="001943A3" w:rsidRPr="00DF0B7A">
        <w:rPr>
          <w:rFonts w:ascii="Arial" w:eastAsiaTheme="minorHAnsi" w:hAnsi="Arial" w:cs="Arial"/>
          <w:sz w:val="22"/>
          <w:szCs w:val="22"/>
          <w:lang w:val="en-GB"/>
        </w:rPr>
        <w:t>:</w:t>
      </w:r>
      <w:r w:rsidRPr="00DF0B7A">
        <w:rPr>
          <w:rFonts w:ascii="Arial" w:eastAsiaTheme="minorHAnsi" w:hAnsi="Arial" w:cs="Arial"/>
          <w:sz w:val="22"/>
          <w:szCs w:val="22"/>
          <w:lang w:val="en-GB"/>
        </w:rPr>
        <w:t xml:space="preserve"> 2725-9. </w:t>
      </w:r>
      <w:r w:rsidRPr="00DF0B7A">
        <w:rPr>
          <w:rFonts w:ascii="Arial" w:hAnsi="Arial" w:cs="Arial"/>
          <w:sz w:val="22"/>
          <w:szCs w:val="22"/>
        </w:rPr>
        <w:t>https://doi.org/10.1093/molbev/mst197</w:t>
      </w:r>
      <w:r w:rsidR="001943A3" w:rsidRPr="00DF0B7A">
        <w:rPr>
          <w:rFonts w:ascii="Arial" w:hAnsi="Arial" w:cs="Arial"/>
          <w:sz w:val="22"/>
          <w:szCs w:val="22"/>
        </w:rPr>
        <w:t>. PMID: 24132122  DOI: 10.1093/molbev/mst197</w:t>
      </w:r>
    </w:p>
    <w:p w14:paraId="2BB739C5" w14:textId="77777777" w:rsidR="00117568" w:rsidRPr="00BB6DA1" w:rsidRDefault="00117568" w:rsidP="00237296">
      <w:pPr>
        <w:rPr>
          <w:rFonts w:ascii="Arial" w:hAnsi="Arial" w:cs="Arial"/>
          <w:sz w:val="22"/>
          <w:szCs w:val="22"/>
        </w:rPr>
      </w:pPr>
    </w:p>
    <w:sectPr w:rsidR="00117568" w:rsidRPr="00BB6DA1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2E491" w14:textId="77777777" w:rsidR="005A0403" w:rsidRDefault="005A0403" w:rsidP="004609D1">
      <w:r>
        <w:separator/>
      </w:r>
    </w:p>
  </w:endnote>
  <w:endnote w:type="continuationSeparator" w:id="0">
    <w:p w14:paraId="0D12AD28" w14:textId="77777777" w:rsidR="005A0403" w:rsidRDefault="005A0403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4D468" w14:textId="77777777" w:rsidR="005A0403" w:rsidRDefault="005A0403" w:rsidP="004609D1">
      <w:r>
        <w:separator/>
      </w:r>
    </w:p>
  </w:footnote>
  <w:footnote w:type="continuationSeparator" w:id="0">
    <w:p w14:paraId="247D7499" w14:textId="77777777" w:rsidR="005A0403" w:rsidRDefault="005A0403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B6E86F1" w:rsidR="004609D1" w:rsidRDefault="00117568" w:rsidP="004609D1">
    <w:pPr>
      <w:pStyle w:val="Header"/>
      <w:jc w:val="right"/>
    </w:pPr>
    <w:r>
      <w:t>July</w:t>
    </w:r>
    <w:r w:rsidR="004609D1">
      <w:t xml:space="preserve"> 20</w:t>
    </w:r>
    <w:r w:rsidR="00F12E84"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9545E5"/>
    <w:multiLevelType w:val="hybridMultilevel"/>
    <w:tmpl w:val="358E06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05F22"/>
    <w:rsid w:val="000067A3"/>
    <w:rsid w:val="00007B67"/>
    <w:rsid w:val="00025AB5"/>
    <w:rsid w:val="00035181"/>
    <w:rsid w:val="00041A6A"/>
    <w:rsid w:val="00050F73"/>
    <w:rsid w:val="0006407D"/>
    <w:rsid w:val="00073C94"/>
    <w:rsid w:val="00074276"/>
    <w:rsid w:val="000834F4"/>
    <w:rsid w:val="000945FD"/>
    <w:rsid w:val="000A22DE"/>
    <w:rsid w:val="000A6152"/>
    <w:rsid w:val="000A7D02"/>
    <w:rsid w:val="000B2475"/>
    <w:rsid w:val="000B5CE2"/>
    <w:rsid w:val="000C6D6C"/>
    <w:rsid w:val="000C7139"/>
    <w:rsid w:val="000D203A"/>
    <w:rsid w:val="000D3CCD"/>
    <w:rsid w:val="000E69E9"/>
    <w:rsid w:val="000F27A6"/>
    <w:rsid w:val="00117568"/>
    <w:rsid w:val="00121243"/>
    <w:rsid w:val="00122AF9"/>
    <w:rsid w:val="00123B8F"/>
    <w:rsid w:val="00132568"/>
    <w:rsid w:val="00161F5F"/>
    <w:rsid w:val="0017440B"/>
    <w:rsid w:val="00193074"/>
    <w:rsid w:val="001943A3"/>
    <w:rsid w:val="001A2500"/>
    <w:rsid w:val="001C1BF5"/>
    <w:rsid w:val="001D1519"/>
    <w:rsid w:val="001D3F64"/>
    <w:rsid w:val="001D4AAF"/>
    <w:rsid w:val="001E36C8"/>
    <w:rsid w:val="001E69E3"/>
    <w:rsid w:val="001E6D21"/>
    <w:rsid w:val="00215F51"/>
    <w:rsid w:val="00237296"/>
    <w:rsid w:val="00262EDD"/>
    <w:rsid w:val="00286FE5"/>
    <w:rsid w:val="00296A03"/>
    <w:rsid w:val="002A2298"/>
    <w:rsid w:val="002A43A2"/>
    <w:rsid w:val="002B0EBC"/>
    <w:rsid w:val="002C03EF"/>
    <w:rsid w:val="002D5194"/>
    <w:rsid w:val="002D55C6"/>
    <w:rsid w:val="002F2194"/>
    <w:rsid w:val="002F51EA"/>
    <w:rsid w:val="002F53BA"/>
    <w:rsid w:val="002F6249"/>
    <w:rsid w:val="003030E4"/>
    <w:rsid w:val="00310AAB"/>
    <w:rsid w:val="003263A5"/>
    <w:rsid w:val="00327677"/>
    <w:rsid w:val="00350BFB"/>
    <w:rsid w:val="00351D0D"/>
    <w:rsid w:val="0035571D"/>
    <w:rsid w:val="0035585A"/>
    <w:rsid w:val="00360C13"/>
    <w:rsid w:val="00365B9B"/>
    <w:rsid w:val="00380B0D"/>
    <w:rsid w:val="00381D22"/>
    <w:rsid w:val="003A6124"/>
    <w:rsid w:val="003A6174"/>
    <w:rsid w:val="003C01E0"/>
    <w:rsid w:val="003E7366"/>
    <w:rsid w:val="003F3772"/>
    <w:rsid w:val="003F4FFD"/>
    <w:rsid w:val="00401E9A"/>
    <w:rsid w:val="00404760"/>
    <w:rsid w:val="00412944"/>
    <w:rsid w:val="0042253D"/>
    <w:rsid w:val="004304FF"/>
    <w:rsid w:val="00436CDA"/>
    <w:rsid w:val="00460122"/>
    <w:rsid w:val="004609D1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A0403"/>
    <w:rsid w:val="005A465C"/>
    <w:rsid w:val="005A697E"/>
    <w:rsid w:val="005C1A55"/>
    <w:rsid w:val="005C750F"/>
    <w:rsid w:val="005D46B7"/>
    <w:rsid w:val="005D5C6E"/>
    <w:rsid w:val="00604988"/>
    <w:rsid w:val="00610D3A"/>
    <w:rsid w:val="00610F11"/>
    <w:rsid w:val="006164B4"/>
    <w:rsid w:val="00635571"/>
    <w:rsid w:val="0063589C"/>
    <w:rsid w:val="0064037B"/>
    <w:rsid w:val="006550ED"/>
    <w:rsid w:val="00663A8D"/>
    <w:rsid w:val="00670B2E"/>
    <w:rsid w:val="00675607"/>
    <w:rsid w:val="006822EA"/>
    <w:rsid w:val="00696D9C"/>
    <w:rsid w:val="006B664E"/>
    <w:rsid w:val="006B6877"/>
    <w:rsid w:val="006C1E5C"/>
    <w:rsid w:val="006C6960"/>
    <w:rsid w:val="006D2B31"/>
    <w:rsid w:val="00707247"/>
    <w:rsid w:val="00733714"/>
    <w:rsid w:val="00743C98"/>
    <w:rsid w:val="00750B77"/>
    <w:rsid w:val="007547EA"/>
    <w:rsid w:val="007611D2"/>
    <w:rsid w:val="00765614"/>
    <w:rsid w:val="00772C91"/>
    <w:rsid w:val="00773B1B"/>
    <w:rsid w:val="007843C5"/>
    <w:rsid w:val="00786E0E"/>
    <w:rsid w:val="00793391"/>
    <w:rsid w:val="007A1CF3"/>
    <w:rsid w:val="007A7DFF"/>
    <w:rsid w:val="007B1846"/>
    <w:rsid w:val="007B24DA"/>
    <w:rsid w:val="007B34A8"/>
    <w:rsid w:val="007E56F2"/>
    <w:rsid w:val="00804D1C"/>
    <w:rsid w:val="0080574A"/>
    <w:rsid w:val="0081653F"/>
    <w:rsid w:val="0082104E"/>
    <w:rsid w:val="00824222"/>
    <w:rsid w:val="00830673"/>
    <w:rsid w:val="00843B9C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8E07CC"/>
    <w:rsid w:val="008F784A"/>
    <w:rsid w:val="009018F4"/>
    <w:rsid w:val="00913922"/>
    <w:rsid w:val="00925B3B"/>
    <w:rsid w:val="009505C5"/>
    <w:rsid w:val="009513B3"/>
    <w:rsid w:val="00957E83"/>
    <w:rsid w:val="009862CE"/>
    <w:rsid w:val="009A63E5"/>
    <w:rsid w:val="009B5377"/>
    <w:rsid w:val="009C29D0"/>
    <w:rsid w:val="009E1DEF"/>
    <w:rsid w:val="009F1E18"/>
    <w:rsid w:val="00A03C8D"/>
    <w:rsid w:val="00A04A34"/>
    <w:rsid w:val="00A174B9"/>
    <w:rsid w:val="00A31C20"/>
    <w:rsid w:val="00A47567"/>
    <w:rsid w:val="00A55CD4"/>
    <w:rsid w:val="00A63357"/>
    <w:rsid w:val="00A663BA"/>
    <w:rsid w:val="00A93526"/>
    <w:rsid w:val="00AA3BF0"/>
    <w:rsid w:val="00AB6775"/>
    <w:rsid w:val="00AC0815"/>
    <w:rsid w:val="00AC3042"/>
    <w:rsid w:val="00AC605A"/>
    <w:rsid w:val="00AC620D"/>
    <w:rsid w:val="00AD040D"/>
    <w:rsid w:val="00AD7922"/>
    <w:rsid w:val="00AE6609"/>
    <w:rsid w:val="00AE6FB4"/>
    <w:rsid w:val="00B03580"/>
    <w:rsid w:val="00B04214"/>
    <w:rsid w:val="00B11029"/>
    <w:rsid w:val="00B13B77"/>
    <w:rsid w:val="00B2214B"/>
    <w:rsid w:val="00B36C9C"/>
    <w:rsid w:val="00B52DF3"/>
    <w:rsid w:val="00B62F80"/>
    <w:rsid w:val="00B634B7"/>
    <w:rsid w:val="00B832BC"/>
    <w:rsid w:val="00B97EDC"/>
    <w:rsid w:val="00BA7C8B"/>
    <w:rsid w:val="00BB3850"/>
    <w:rsid w:val="00BB6DA1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50BCE"/>
    <w:rsid w:val="00D5298F"/>
    <w:rsid w:val="00D572F3"/>
    <w:rsid w:val="00DB5FFF"/>
    <w:rsid w:val="00DB6B04"/>
    <w:rsid w:val="00DF0B7A"/>
    <w:rsid w:val="00DF35BB"/>
    <w:rsid w:val="00DF4107"/>
    <w:rsid w:val="00DF7F00"/>
    <w:rsid w:val="00E01C77"/>
    <w:rsid w:val="00E46C93"/>
    <w:rsid w:val="00E666F9"/>
    <w:rsid w:val="00E71BCC"/>
    <w:rsid w:val="00E75DB4"/>
    <w:rsid w:val="00E84439"/>
    <w:rsid w:val="00E84A87"/>
    <w:rsid w:val="00EA1882"/>
    <w:rsid w:val="00EA68E3"/>
    <w:rsid w:val="00EA6E15"/>
    <w:rsid w:val="00EA7785"/>
    <w:rsid w:val="00F05B35"/>
    <w:rsid w:val="00F12E84"/>
    <w:rsid w:val="00F1492B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F0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C5DF-2A0E-4E19-A337-F53186A0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1473</Words>
  <Characters>8401</Characters>
  <Application>Microsoft Office Word</Application>
  <DocSecurity>0</DocSecurity>
  <Lines>70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15</cp:revision>
  <dcterms:created xsi:type="dcterms:W3CDTF">2020-07-31T09:58:00Z</dcterms:created>
  <dcterms:modified xsi:type="dcterms:W3CDTF">2021-03-03T05:13:00Z</dcterms:modified>
</cp:coreProperties>
</file>